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5894C" w14:textId="37FF9EFA" w:rsidR="008900DE" w:rsidRDefault="008900DE" w:rsidP="008900DE">
      <w:pPr>
        <w:pStyle w:val="CRCoverPage"/>
        <w:tabs>
          <w:tab w:val="right" w:pos="9639"/>
        </w:tabs>
        <w:spacing w:after="0"/>
        <w:rPr>
          <w:b/>
          <w:i/>
          <w:noProof/>
          <w:sz w:val="28"/>
        </w:rPr>
      </w:pPr>
      <w:r>
        <w:rPr>
          <w:b/>
          <w:noProof/>
          <w:sz w:val="24"/>
        </w:rPr>
        <w:t>3GPP TSG-SA5 Meeting #125Adhoc</w:t>
      </w:r>
      <w:r>
        <w:rPr>
          <w:b/>
          <w:i/>
          <w:noProof/>
          <w:sz w:val="24"/>
        </w:rPr>
        <w:t xml:space="preserve"> </w:t>
      </w:r>
      <w:r>
        <w:rPr>
          <w:b/>
          <w:i/>
          <w:noProof/>
          <w:sz w:val="28"/>
        </w:rPr>
        <w:tab/>
        <w:t>S5-19</w:t>
      </w:r>
      <w:r w:rsidR="00BC67AC">
        <w:rPr>
          <w:b/>
          <w:i/>
          <w:noProof/>
          <w:sz w:val="28"/>
        </w:rPr>
        <w:t>4</w:t>
      </w:r>
      <w:r w:rsidR="00B77A11">
        <w:rPr>
          <w:b/>
          <w:i/>
          <w:noProof/>
          <w:sz w:val="28"/>
        </w:rPr>
        <w:t>416</w:t>
      </w:r>
    </w:p>
    <w:p w14:paraId="6A00E67F" w14:textId="583D6769" w:rsidR="001E41F3" w:rsidRDefault="008900DE" w:rsidP="008900DE">
      <w:pPr>
        <w:pStyle w:val="CRCoverPage"/>
        <w:outlineLvl w:val="0"/>
        <w:rPr>
          <w:b/>
          <w:noProof/>
          <w:sz w:val="24"/>
        </w:rPr>
      </w:pPr>
      <w:r>
        <w:rPr>
          <w:b/>
          <w:noProof/>
          <w:sz w:val="24"/>
        </w:rPr>
        <w:t>Sapporo, Japan 25-28 June 2019</w:t>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noProof/>
        </w:rPr>
        <w:t>Revision of S5-19</w:t>
      </w:r>
      <w:r w:rsidR="00B77A11">
        <w:rPr>
          <w:noProof/>
        </w:rPr>
        <w:t>4212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A316F3" w14:textId="77777777" w:rsidTr="00547111">
        <w:tc>
          <w:tcPr>
            <w:tcW w:w="9641" w:type="dxa"/>
            <w:gridSpan w:val="9"/>
            <w:tcBorders>
              <w:top w:val="single" w:sz="4" w:space="0" w:color="auto"/>
              <w:left w:val="single" w:sz="4" w:space="0" w:color="auto"/>
              <w:right w:val="single" w:sz="4" w:space="0" w:color="auto"/>
            </w:tcBorders>
          </w:tcPr>
          <w:p w14:paraId="3F9797B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AA9C6F3" w14:textId="77777777" w:rsidTr="00547111">
        <w:tc>
          <w:tcPr>
            <w:tcW w:w="9641" w:type="dxa"/>
            <w:gridSpan w:val="9"/>
            <w:tcBorders>
              <w:left w:val="single" w:sz="4" w:space="0" w:color="auto"/>
              <w:right w:val="single" w:sz="4" w:space="0" w:color="auto"/>
            </w:tcBorders>
          </w:tcPr>
          <w:p w14:paraId="4CB44437" w14:textId="77777777" w:rsidR="001E41F3" w:rsidRDefault="001E41F3">
            <w:pPr>
              <w:pStyle w:val="CRCoverPage"/>
              <w:spacing w:after="0"/>
              <w:jc w:val="center"/>
              <w:rPr>
                <w:noProof/>
              </w:rPr>
            </w:pPr>
            <w:r>
              <w:rPr>
                <w:b/>
                <w:noProof/>
                <w:sz w:val="32"/>
              </w:rPr>
              <w:t>CHANGE REQUEST</w:t>
            </w:r>
          </w:p>
        </w:tc>
      </w:tr>
      <w:tr w:rsidR="001E41F3" w14:paraId="6C6CBBDC" w14:textId="77777777" w:rsidTr="00547111">
        <w:tc>
          <w:tcPr>
            <w:tcW w:w="9641" w:type="dxa"/>
            <w:gridSpan w:val="9"/>
            <w:tcBorders>
              <w:left w:val="single" w:sz="4" w:space="0" w:color="auto"/>
              <w:right w:val="single" w:sz="4" w:space="0" w:color="auto"/>
            </w:tcBorders>
          </w:tcPr>
          <w:p w14:paraId="1E42315F" w14:textId="77777777" w:rsidR="001E41F3" w:rsidRDefault="001E41F3">
            <w:pPr>
              <w:pStyle w:val="CRCoverPage"/>
              <w:spacing w:after="0"/>
              <w:rPr>
                <w:noProof/>
                <w:sz w:val="8"/>
                <w:szCs w:val="8"/>
              </w:rPr>
            </w:pPr>
          </w:p>
        </w:tc>
      </w:tr>
      <w:tr w:rsidR="001E41F3" w14:paraId="6A33A44F" w14:textId="77777777" w:rsidTr="00547111">
        <w:tc>
          <w:tcPr>
            <w:tcW w:w="142" w:type="dxa"/>
            <w:tcBorders>
              <w:left w:val="single" w:sz="4" w:space="0" w:color="auto"/>
            </w:tcBorders>
          </w:tcPr>
          <w:p w14:paraId="226FE986" w14:textId="77777777" w:rsidR="001E41F3" w:rsidRDefault="001E41F3">
            <w:pPr>
              <w:pStyle w:val="CRCoverPage"/>
              <w:spacing w:after="0"/>
              <w:jc w:val="right"/>
              <w:rPr>
                <w:noProof/>
              </w:rPr>
            </w:pPr>
          </w:p>
        </w:tc>
        <w:tc>
          <w:tcPr>
            <w:tcW w:w="1559" w:type="dxa"/>
            <w:shd w:val="pct30" w:color="FFFF00" w:fill="auto"/>
          </w:tcPr>
          <w:p w14:paraId="3A5E843C" w14:textId="13D61CC9" w:rsidR="001E41F3" w:rsidRPr="00410371" w:rsidRDefault="00CF0989" w:rsidP="001239F2">
            <w:pPr>
              <w:pStyle w:val="CRCoverPage"/>
              <w:spacing w:after="0"/>
              <w:jc w:val="right"/>
              <w:rPr>
                <w:b/>
                <w:noProof/>
                <w:sz w:val="28"/>
              </w:rPr>
            </w:pPr>
            <w:r>
              <w:rPr>
                <w:b/>
                <w:noProof/>
                <w:sz w:val="28"/>
              </w:rPr>
              <w:t>28.5</w:t>
            </w:r>
            <w:r w:rsidR="001239F2">
              <w:rPr>
                <w:b/>
                <w:noProof/>
                <w:sz w:val="28"/>
              </w:rPr>
              <w:t>50</w:t>
            </w:r>
          </w:p>
        </w:tc>
        <w:tc>
          <w:tcPr>
            <w:tcW w:w="709" w:type="dxa"/>
          </w:tcPr>
          <w:p w14:paraId="5703C1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61E2F9B" w14:textId="3D051648" w:rsidR="001E41F3" w:rsidRPr="00410371" w:rsidRDefault="00987826" w:rsidP="00547111">
            <w:pPr>
              <w:pStyle w:val="CRCoverPage"/>
              <w:spacing w:after="0"/>
              <w:rPr>
                <w:noProof/>
              </w:rPr>
            </w:pPr>
            <w:r>
              <w:rPr>
                <w:b/>
                <w:noProof/>
                <w:sz w:val="28"/>
              </w:rPr>
              <w:t>0016</w:t>
            </w:r>
          </w:p>
        </w:tc>
        <w:tc>
          <w:tcPr>
            <w:tcW w:w="709" w:type="dxa"/>
          </w:tcPr>
          <w:p w14:paraId="0F151BD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7D9A201" w14:textId="7E6AC5B5" w:rsidR="001E41F3" w:rsidRPr="00410371" w:rsidRDefault="00A734FB" w:rsidP="00E13F3D">
            <w:pPr>
              <w:pStyle w:val="CRCoverPage"/>
              <w:spacing w:after="0"/>
              <w:jc w:val="center"/>
              <w:rPr>
                <w:b/>
                <w:noProof/>
              </w:rPr>
            </w:pPr>
            <w:r>
              <w:rPr>
                <w:b/>
                <w:noProof/>
                <w:sz w:val="28"/>
              </w:rPr>
              <w:t>1</w:t>
            </w:r>
            <w:bookmarkStart w:id="0" w:name="_GoBack"/>
            <w:bookmarkEnd w:id="0"/>
          </w:p>
        </w:tc>
        <w:tc>
          <w:tcPr>
            <w:tcW w:w="2410" w:type="dxa"/>
          </w:tcPr>
          <w:p w14:paraId="3328E23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7B60BA" w14:textId="2090EFC6" w:rsidR="001E41F3" w:rsidRPr="00410371" w:rsidRDefault="00C32DB6" w:rsidP="00B6308A">
            <w:pPr>
              <w:pStyle w:val="CRCoverPage"/>
              <w:spacing w:after="0"/>
              <w:rPr>
                <w:noProof/>
                <w:sz w:val="28"/>
              </w:rPr>
            </w:pPr>
            <w:r>
              <w:rPr>
                <w:b/>
                <w:noProof/>
                <w:sz w:val="28"/>
              </w:rPr>
              <w:t>16</w:t>
            </w:r>
            <w:r w:rsidR="001239F2">
              <w:rPr>
                <w:b/>
                <w:noProof/>
                <w:sz w:val="28"/>
              </w:rPr>
              <w:t>.1</w:t>
            </w:r>
            <w:r w:rsidR="00B6308A">
              <w:rPr>
                <w:b/>
                <w:noProof/>
                <w:sz w:val="28"/>
              </w:rPr>
              <w:t>.0</w:t>
            </w:r>
          </w:p>
        </w:tc>
        <w:tc>
          <w:tcPr>
            <w:tcW w:w="143" w:type="dxa"/>
            <w:tcBorders>
              <w:right w:val="single" w:sz="4" w:space="0" w:color="auto"/>
            </w:tcBorders>
          </w:tcPr>
          <w:p w14:paraId="123A8602" w14:textId="77777777" w:rsidR="001E41F3" w:rsidRDefault="001E41F3">
            <w:pPr>
              <w:pStyle w:val="CRCoverPage"/>
              <w:spacing w:after="0"/>
              <w:rPr>
                <w:noProof/>
              </w:rPr>
            </w:pPr>
          </w:p>
        </w:tc>
      </w:tr>
      <w:tr w:rsidR="001E41F3" w14:paraId="00821E23" w14:textId="77777777" w:rsidTr="00547111">
        <w:tc>
          <w:tcPr>
            <w:tcW w:w="9641" w:type="dxa"/>
            <w:gridSpan w:val="9"/>
            <w:tcBorders>
              <w:left w:val="single" w:sz="4" w:space="0" w:color="auto"/>
              <w:right w:val="single" w:sz="4" w:space="0" w:color="auto"/>
            </w:tcBorders>
          </w:tcPr>
          <w:p w14:paraId="5A3363A2" w14:textId="77777777" w:rsidR="001E41F3" w:rsidRDefault="001E41F3">
            <w:pPr>
              <w:pStyle w:val="CRCoverPage"/>
              <w:spacing w:after="0"/>
              <w:rPr>
                <w:noProof/>
              </w:rPr>
            </w:pPr>
          </w:p>
        </w:tc>
      </w:tr>
      <w:tr w:rsidR="001E41F3" w14:paraId="752D6671" w14:textId="77777777" w:rsidTr="00547111">
        <w:tc>
          <w:tcPr>
            <w:tcW w:w="9641" w:type="dxa"/>
            <w:gridSpan w:val="9"/>
            <w:tcBorders>
              <w:top w:val="single" w:sz="4" w:space="0" w:color="auto"/>
            </w:tcBorders>
          </w:tcPr>
          <w:p w14:paraId="1ACAE7D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4737320" w14:textId="77777777" w:rsidTr="00547111">
        <w:tc>
          <w:tcPr>
            <w:tcW w:w="9641" w:type="dxa"/>
            <w:gridSpan w:val="9"/>
          </w:tcPr>
          <w:p w14:paraId="69BFF6FF" w14:textId="77777777" w:rsidR="001E41F3" w:rsidRDefault="001E41F3">
            <w:pPr>
              <w:pStyle w:val="CRCoverPage"/>
              <w:spacing w:after="0"/>
              <w:rPr>
                <w:noProof/>
                <w:sz w:val="8"/>
                <w:szCs w:val="8"/>
              </w:rPr>
            </w:pPr>
          </w:p>
        </w:tc>
      </w:tr>
    </w:tbl>
    <w:p w14:paraId="5C1447F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F26AA7" w14:textId="77777777" w:rsidTr="00A7671C">
        <w:tc>
          <w:tcPr>
            <w:tcW w:w="2835" w:type="dxa"/>
          </w:tcPr>
          <w:p w14:paraId="111A01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C720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38BF2D" w14:textId="489A3942"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5B0B08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47BBC" w14:textId="5F9369E6" w:rsidR="00F25D98" w:rsidRDefault="00F25D98" w:rsidP="001E41F3">
            <w:pPr>
              <w:pStyle w:val="CRCoverPage"/>
              <w:spacing w:after="0"/>
              <w:jc w:val="center"/>
              <w:rPr>
                <w:b/>
                <w:caps/>
                <w:noProof/>
                <w:lang w:eastAsia="zh-CN"/>
              </w:rPr>
            </w:pPr>
          </w:p>
        </w:tc>
        <w:tc>
          <w:tcPr>
            <w:tcW w:w="2126" w:type="dxa"/>
          </w:tcPr>
          <w:p w14:paraId="4B4BC4A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C3D69E" w14:textId="64EE5EB5" w:rsidR="00F25D98" w:rsidRDefault="009E712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80D3BB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B8F742" w14:textId="27B42E35" w:rsidR="00F25D98" w:rsidRDefault="009E7121" w:rsidP="001E41F3">
            <w:pPr>
              <w:pStyle w:val="CRCoverPage"/>
              <w:spacing w:after="0"/>
              <w:jc w:val="center"/>
              <w:rPr>
                <w:b/>
                <w:bCs/>
                <w:caps/>
                <w:noProof/>
                <w:lang w:eastAsia="zh-CN"/>
              </w:rPr>
            </w:pPr>
            <w:r>
              <w:rPr>
                <w:rFonts w:hint="eastAsia"/>
                <w:b/>
                <w:bCs/>
                <w:caps/>
                <w:noProof/>
                <w:lang w:eastAsia="zh-CN"/>
              </w:rPr>
              <w:t>x</w:t>
            </w:r>
          </w:p>
        </w:tc>
      </w:tr>
    </w:tbl>
    <w:p w14:paraId="36F274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38A95C" w14:textId="77777777" w:rsidTr="00547111">
        <w:tc>
          <w:tcPr>
            <w:tcW w:w="9640" w:type="dxa"/>
            <w:gridSpan w:val="11"/>
          </w:tcPr>
          <w:p w14:paraId="0E5A88A4" w14:textId="77777777" w:rsidR="001E41F3" w:rsidRDefault="001E41F3">
            <w:pPr>
              <w:pStyle w:val="CRCoverPage"/>
              <w:spacing w:after="0"/>
              <w:rPr>
                <w:noProof/>
                <w:sz w:val="8"/>
                <w:szCs w:val="8"/>
              </w:rPr>
            </w:pPr>
          </w:p>
        </w:tc>
      </w:tr>
      <w:tr w:rsidR="001E41F3" w14:paraId="5FEDC776" w14:textId="77777777" w:rsidTr="00547111">
        <w:tc>
          <w:tcPr>
            <w:tcW w:w="1843" w:type="dxa"/>
            <w:tcBorders>
              <w:top w:val="single" w:sz="4" w:space="0" w:color="auto"/>
              <w:left w:val="single" w:sz="4" w:space="0" w:color="auto"/>
            </w:tcBorders>
          </w:tcPr>
          <w:p w14:paraId="12C607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1DE52D" w14:textId="10C8CF68" w:rsidR="001E41F3" w:rsidRDefault="00602128">
            <w:pPr>
              <w:pStyle w:val="CRCoverPage"/>
              <w:spacing w:after="0"/>
              <w:ind w:left="100"/>
              <w:rPr>
                <w:noProof/>
              </w:rPr>
            </w:pPr>
            <w:r>
              <w:t>Remove the PM file format</w:t>
            </w:r>
          </w:p>
        </w:tc>
      </w:tr>
      <w:tr w:rsidR="001E41F3" w14:paraId="41B474E0" w14:textId="77777777" w:rsidTr="00547111">
        <w:tc>
          <w:tcPr>
            <w:tcW w:w="1843" w:type="dxa"/>
            <w:tcBorders>
              <w:left w:val="single" w:sz="4" w:space="0" w:color="auto"/>
            </w:tcBorders>
          </w:tcPr>
          <w:p w14:paraId="4009EB1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8C7013" w14:textId="77777777" w:rsidR="001E41F3" w:rsidRDefault="001E41F3">
            <w:pPr>
              <w:pStyle w:val="CRCoverPage"/>
              <w:spacing w:after="0"/>
              <w:rPr>
                <w:noProof/>
                <w:sz w:val="8"/>
                <w:szCs w:val="8"/>
              </w:rPr>
            </w:pPr>
          </w:p>
        </w:tc>
      </w:tr>
      <w:tr w:rsidR="001E41F3" w14:paraId="74956A61" w14:textId="77777777" w:rsidTr="00547111">
        <w:tc>
          <w:tcPr>
            <w:tcW w:w="1843" w:type="dxa"/>
            <w:tcBorders>
              <w:left w:val="single" w:sz="4" w:space="0" w:color="auto"/>
            </w:tcBorders>
          </w:tcPr>
          <w:p w14:paraId="42F4856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AE7398" w14:textId="77777777" w:rsidR="001E41F3" w:rsidRDefault="00A07C27">
            <w:pPr>
              <w:pStyle w:val="CRCoverPage"/>
              <w:spacing w:after="0"/>
              <w:ind w:left="100"/>
              <w:rPr>
                <w:noProof/>
              </w:rPr>
            </w:pPr>
            <w:r>
              <w:rPr>
                <w:noProof/>
              </w:rPr>
              <w:t>H</w:t>
            </w:r>
            <w:r>
              <w:rPr>
                <w:rFonts w:hint="eastAsia"/>
                <w:noProof/>
                <w:lang w:eastAsia="zh-CN"/>
              </w:rPr>
              <w:t>uawei</w:t>
            </w:r>
          </w:p>
        </w:tc>
      </w:tr>
      <w:tr w:rsidR="001E41F3" w14:paraId="3501920D" w14:textId="77777777" w:rsidTr="00547111">
        <w:tc>
          <w:tcPr>
            <w:tcW w:w="1843" w:type="dxa"/>
            <w:tcBorders>
              <w:left w:val="single" w:sz="4" w:space="0" w:color="auto"/>
            </w:tcBorders>
          </w:tcPr>
          <w:p w14:paraId="231EF5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AE2655" w14:textId="77777777" w:rsidR="001E41F3" w:rsidRDefault="00345D8B" w:rsidP="00547111">
            <w:pPr>
              <w:pStyle w:val="CRCoverPage"/>
              <w:spacing w:after="0"/>
              <w:ind w:left="100"/>
              <w:rPr>
                <w:noProof/>
              </w:rPr>
            </w:pPr>
            <w:r>
              <w:t>S5</w:t>
            </w:r>
          </w:p>
        </w:tc>
      </w:tr>
      <w:tr w:rsidR="001E41F3" w14:paraId="64E57DDE" w14:textId="77777777" w:rsidTr="00547111">
        <w:tc>
          <w:tcPr>
            <w:tcW w:w="1843" w:type="dxa"/>
            <w:tcBorders>
              <w:left w:val="single" w:sz="4" w:space="0" w:color="auto"/>
            </w:tcBorders>
          </w:tcPr>
          <w:p w14:paraId="184CCA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F8B931" w14:textId="77777777" w:rsidR="001E41F3" w:rsidRDefault="001E41F3">
            <w:pPr>
              <w:pStyle w:val="CRCoverPage"/>
              <w:spacing w:after="0"/>
              <w:rPr>
                <w:noProof/>
                <w:sz w:val="8"/>
                <w:szCs w:val="8"/>
              </w:rPr>
            </w:pPr>
          </w:p>
        </w:tc>
      </w:tr>
      <w:tr w:rsidR="001E41F3" w14:paraId="77F3FE24" w14:textId="77777777" w:rsidTr="00547111">
        <w:tc>
          <w:tcPr>
            <w:tcW w:w="1843" w:type="dxa"/>
            <w:tcBorders>
              <w:left w:val="single" w:sz="4" w:space="0" w:color="auto"/>
            </w:tcBorders>
          </w:tcPr>
          <w:p w14:paraId="531A8B2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5971BF" w14:textId="2724A58E" w:rsidR="001E41F3" w:rsidRDefault="006200DA">
            <w:pPr>
              <w:pStyle w:val="CRCoverPage"/>
              <w:spacing w:after="0"/>
              <w:ind w:left="100"/>
              <w:rPr>
                <w:noProof/>
                <w:lang w:eastAsia="zh-CN"/>
              </w:rPr>
            </w:pPr>
            <w:r>
              <w:rPr>
                <w:rFonts w:hint="eastAsia"/>
                <w:noProof/>
                <w:lang w:eastAsia="zh-CN"/>
              </w:rPr>
              <w:t>N</w:t>
            </w:r>
            <w:r>
              <w:rPr>
                <w:noProof/>
                <w:lang w:eastAsia="zh-CN"/>
              </w:rPr>
              <w:t>ETSLICE-ADPM5G</w:t>
            </w:r>
          </w:p>
        </w:tc>
        <w:tc>
          <w:tcPr>
            <w:tcW w:w="567" w:type="dxa"/>
            <w:tcBorders>
              <w:left w:val="nil"/>
            </w:tcBorders>
          </w:tcPr>
          <w:p w14:paraId="4E6D7BA9" w14:textId="77777777" w:rsidR="001E41F3" w:rsidRDefault="001E41F3">
            <w:pPr>
              <w:pStyle w:val="CRCoverPage"/>
              <w:spacing w:after="0"/>
              <w:ind w:right="100"/>
              <w:rPr>
                <w:noProof/>
              </w:rPr>
            </w:pPr>
          </w:p>
        </w:tc>
        <w:tc>
          <w:tcPr>
            <w:tcW w:w="1417" w:type="dxa"/>
            <w:gridSpan w:val="3"/>
            <w:tcBorders>
              <w:left w:val="nil"/>
            </w:tcBorders>
          </w:tcPr>
          <w:p w14:paraId="592DE2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696FD4" w14:textId="6FB98906" w:rsidR="001E41F3" w:rsidRDefault="005D0896">
            <w:pPr>
              <w:pStyle w:val="CRCoverPage"/>
              <w:spacing w:after="0"/>
              <w:ind w:left="100"/>
              <w:rPr>
                <w:noProof/>
              </w:rPr>
            </w:pPr>
            <w:r>
              <w:rPr>
                <w:noProof/>
              </w:rPr>
              <w:t>2019-06</w:t>
            </w:r>
            <w:r w:rsidR="00012FF0">
              <w:rPr>
                <w:noProof/>
              </w:rPr>
              <w:t>-</w:t>
            </w:r>
            <w:r>
              <w:rPr>
                <w:noProof/>
              </w:rPr>
              <w:t>12</w:t>
            </w:r>
          </w:p>
        </w:tc>
      </w:tr>
      <w:tr w:rsidR="001E41F3" w14:paraId="050B125C" w14:textId="77777777" w:rsidTr="00547111">
        <w:tc>
          <w:tcPr>
            <w:tcW w:w="1843" w:type="dxa"/>
            <w:tcBorders>
              <w:left w:val="single" w:sz="4" w:space="0" w:color="auto"/>
            </w:tcBorders>
          </w:tcPr>
          <w:p w14:paraId="66699B05" w14:textId="77777777" w:rsidR="001E41F3" w:rsidRDefault="001E41F3">
            <w:pPr>
              <w:pStyle w:val="CRCoverPage"/>
              <w:spacing w:after="0"/>
              <w:rPr>
                <w:b/>
                <w:i/>
                <w:noProof/>
                <w:sz w:val="8"/>
                <w:szCs w:val="8"/>
              </w:rPr>
            </w:pPr>
          </w:p>
        </w:tc>
        <w:tc>
          <w:tcPr>
            <w:tcW w:w="1986" w:type="dxa"/>
            <w:gridSpan w:val="4"/>
          </w:tcPr>
          <w:p w14:paraId="7C6CF70A" w14:textId="77777777" w:rsidR="001E41F3" w:rsidRDefault="001E41F3">
            <w:pPr>
              <w:pStyle w:val="CRCoverPage"/>
              <w:spacing w:after="0"/>
              <w:rPr>
                <w:noProof/>
                <w:sz w:val="8"/>
                <w:szCs w:val="8"/>
              </w:rPr>
            </w:pPr>
          </w:p>
        </w:tc>
        <w:tc>
          <w:tcPr>
            <w:tcW w:w="2267" w:type="dxa"/>
            <w:gridSpan w:val="2"/>
          </w:tcPr>
          <w:p w14:paraId="7B4E2DDF" w14:textId="77777777" w:rsidR="001E41F3" w:rsidRDefault="001E41F3">
            <w:pPr>
              <w:pStyle w:val="CRCoverPage"/>
              <w:spacing w:after="0"/>
              <w:rPr>
                <w:noProof/>
                <w:sz w:val="8"/>
                <w:szCs w:val="8"/>
              </w:rPr>
            </w:pPr>
          </w:p>
        </w:tc>
        <w:tc>
          <w:tcPr>
            <w:tcW w:w="1417" w:type="dxa"/>
            <w:gridSpan w:val="3"/>
          </w:tcPr>
          <w:p w14:paraId="0142ABF1" w14:textId="77777777" w:rsidR="001E41F3" w:rsidRDefault="001E41F3">
            <w:pPr>
              <w:pStyle w:val="CRCoverPage"/>
              <w:spacing w:after="0"/>
              <w:rPr>
                <w:noProof/>
                <w:sz w:val="8"/>
                <w:szCs w:val="8"/>
              </w:rPr>
            </w:pPr>
          </w:p>
        </w:tc>
        <w:tc>
          <w:tcPr>
            <w:tcW w:w="2127" w:type="dxa"/>
            <w:tcBorders>
              <w:right w:val="single" w:sz="4" w:space="0" w:color="auto"/>
            </w:tcBorders>
          </w:tcPr>
          <w:p w14:paraId="75CAEDA0" w14:textId="77777777" w:rsidR="001E41F3" w:rsidRDefault="001E41F3">
            <w:pPr>
              <w:pStyle w:val="CRCoverPage"/>
              <w:spacing w:after="0"/>
              <w:rPr>
                <w:noProof/>
                <w:sz w:val="8"/>
                <w:szCs w:val="8"/>
              </w:rPr>
            </w:pPr>
          </w:p>
        </w:tc>
      </w:tr>
      <w:tr w:rsidR="001E41F3" w14:paraId="5FFD12EC" w14:textId="77777777" w:rsidTr="00547111">
        <w:trPr>
          <w:cantSplit/>
        </w:trPr>
        <w:tc>
          <w:tcPr>
            <w:tcW w:w="1843" w:type="dxa"/>
            <w:tcBorders>
              <w:left w:val="single" w:sz="4" w:space="0" w:color="auto"/>
            </w:tcBorders>
          </w:tcPr>
          <w:p w14:paraId="14CBFC6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9F0954" w14:textId="31ADB8DD" w:rsidR="001E41F3" w:rsidRDefault="006200DA" w:rsidP="00D24991">
            <w:pPr>
              <w:pStyle w:val="CRCoverPage"/>
              <w:spacing w:after="0"/>
              <w:ind w:left="100" w:right="-609"/>
              <w:rPr>
                <w:b/>
                <w:noProof/>
              </w:rPr>
            </w:pPr>
            <w:r>
              <w:rPr>
                <w:b/>
                <w:noProof/>
              </w:rPr>
              <w:t>A</w:t>
            </w:r>
          </w:p>
        </w:tc>
        <w:tc>
          <w:tcPr>
            <w:tcW w:w="3402" w:type="dxa"/>
            <w:gridSpan w:val="5"/>
            <w:tcBorders>
              <w:left w:val="nil"/>
            </w:tcBorders>
          </w:tcPr>
          <w:p w14:paraId="2035DCC5" w14:textId="77777777" w:rsidR="001E41F3" w:rsidRDefault="001E41F3">
            <w:pPr>
              <w:pStyle w:val="CRCoverPage"/>
              <w:spacing w:after="0"/>
              <w:rPr>
                <w:noProof/>
              </w:rPr>
            </w:pPr>
          </w:p>
        </w:tc>
        <w:tc>
          <w:tcPr>
            <w:tcW w:w="1417" w:type="dxa"/>
            <w:gridSpan w:val="3"/>
            <w:tcBorders>
              <w:left w:val="nil"/>
            </w:tcBorders>
          </w:tcPr>
          <w:p w14:paraId="4D6331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7992AE" w14:textId="4FF57134" w:rsidR="001E41F3" w:rsidRDefault="00012FF0">
            <w:pPr>
              <w:pStyle w:val="CRCoverPage"/>
              <w:spacing w:after="0"/>
              <w:ind w:left="100"/>
              <w:rPr>
                <w:noProof/>
              </w:rPr>
            </w:pPr>
            <w:r>
              <w:rPr>
                <w:noProof/>
              </w:rPr>
              <w:t>Rel</w:t>
            </w:r>
            <w:r w:rsidR="007F2156">
              <w:rPr>
                <w:noProof/>
              </w:rPr>
              <w:t>-1</w:t>
            </w:r>
            <w:r w:rsidR="00C32DB6">
              <w:rPr>
                <w:noProof/>
              </w:rPr>
              <w:t>6</w:t>
            </w:r>
          </w:p>
        </w:tc>
      </w:tr>
      <w:tr w:rsidR="001E41F3" w14:paraId="730A489A" w14:textId="77777777" w:rsidTr="00547111">
        <w:tc>
          <w:tcPr>
            <w:tcW w:w="1843" w:type="dxa"/>
            <w:tcBorders>
              <w:left w:val="single" w:sz="4" w:space="0" w:color="auto"/>
              <w:bottom w:val="single" w:sz="4" w:space="0" w:color="auto"/>
            </w:tcBorders>
          </w:tcPr>
          <w:p w14:paraId="0ACBCF5D" w14:textId="77777777" w:rsidR="001E41F3" w:rsidRDefault="001E41F3">
            <w:pPr>
              <w:pStyle w:val="CRCoverPage"/>
              <w:spacing w:after="0"/>
              <w:rPr>
                <w:b/>
                <w:i/>
                <w:noProof/>
              </w:rPr>
            </w:pPr>
          </w:p>
        </w:tc>
        <w:tc>
          <w:tcPr>
            <w:tcW w:w="4677" w:type="dxa"/>
            <w:gridSpan w:val="8"/>
            <w:tcBorders>
              <w:bottom w:val="single" w:sz="4" w:space="0" w:color="auto"/>
            </w:tcBorders>
          </w:tcPr>
          <w:p w14:paraId="47DEDE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022C2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6580C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2D7521" w14:textId="77777777" w:rsidTr="00547111">
        <w:tc>
          <w:tcPr>
            <w:tcW w:w="1843" w:type="dxa"/>
          </w:tcPr>
          <w:p w14:paraId="6C9034E1" w14:textId="77777777" w:rsidR="001E41F3" w:rsidRDefault="001E41F3">
            <w:pPr>
              <w:pStyle w:val="CRCoverPage"/>
              <w:spacing w:after="0"/>
              <w:rPr>
                <w:b/>
                <w:i/>
                <w:noProof/>
                <w:sz w:val="8"/>
                <w:szCs w:val="8"/>
              </w:rPr>
            </w:pPr>
          </w:p>
        </w:tc>
        <w:tc>
          <w:tcPr>
            <w:tcW w:w="7797" w:type="dxa"/>
            <w:gridSpan w:val="10"/>
          </w:tcPr>
          <w:p w14:paraId="73497C2B" w14:textId="77777777" w:rsidR="001E41F3" w:rsidRDefault="001E41F3">
            <w:pPr>
              <w:pStyle w:val="CRCoverPage"/>
              <w:spacing w:after="0"/>
              <w:rPr>
                <w:noProof/>
                <w:sz w:val="8"/>
                <w:szCs w:val="8"/>
              </w:rPr>
            </w:pPr>
          </w:p>
        </w:tc>
      </w:tr>
      <w:tr w:rsidR="001E41F3" w14:paraId="7662A65B" w14:textId="77777777" w:rsidTr="00547111">
        <w:tc>
          <w:tcPr>
            <w:tcW w:w="2694" w:type="dxa"/>
            <w:gridSpan w:val="2"/>
            <w:tcBorders>
              <w:top w:val="single" w:sz="4" w:space="0" w:color="auto"/>
              <w:left w:val="single" w:sz="4" w:space="0" w:color="auto"/>
            </w:tcBorders>
          </w:tcPr>
          <w:p w14:paraId="1BF3686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89B17" w14:textId="33AEEB71" w:rsidR="00BD293C" w:rsidRPr="00BD293C" w:rsidRDefault="0018767C" w:rsidP="0018767C">
            <w:pPr>
              <w:pStyle w:val="CRCoverPage"/>
              <w:spacing w:after="0"/>
              <w:ind w:left="100"/>
              <w:rPr>
                <w:noProof/>
                <w:lang w:eastAsia="zh-CN"/>
              </w:rPr>
            </w:pPr>
            <w:r>
              <w:rPr>
                <w:noProof/>
              </w:rPr>
              <w:t>PM file format related concepts are described in both TS 28.532 and TS 28.550. To avoid duplication and align the concepts, the description of PM file format are moved from annex A,TS 28.550 to clause 7.2, TS 28.532.</w:t>
            </w:r>
          </w:p>
        </w:tc>
      </w:tr>
      <w:tr w:rsidR="001E41F3" w14:paraId="5CFCE1A8" w14:textId="77777777" w:rsidTr="00547111">
        <w:tc>
          <w:tcPr>
            <w:tcW w:w="2694" w:type="dxa"/>
            <w:gridSpan w:val="2"/>
            <w:tcBorders>
              <w:left w:val="single" w:sz="4" w:space="0" w:color="auto"/>
            </w:tcBorders>
          </w:tcPr>
          <w:p w14:paraId="4194EB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1DF2EB" w14:textId="77777777" w:rsidR="001E41F3" w:rsidRDefault="001E41F3">
            <w:pPr>
              <w:pStyle w:val="CRCoverPage"/>
              <w:spacing w:after="0"/>
              <w:rPr>
                <w:noProof/>
                <w:sz w:val="8"/>
                <w:szCs w:val="8"/>
              </w:rPr>
            </w:pPr>
          </w:p>
        </w:tc>
      </w:tr>
      <w:tr w:rsidR="001E41F3" w14:paraId="7C3B7E82" w14:textId="77777777" w:rsidTr="00547111">
        <w:tc>
          <w:tcPr>
            <w:tcW w:w="2694" w:type="dxa"/>
            <w:gridSpan w:val="2"/>
            <w:tcBorders>
              <w:left w:val="single" w:sz="4" w:space="0" w:color="auto"/>
            </w:tcBorders>
          </w:tcPr>
          <w:p w14:paraId="6C69E46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B9B8F" w14:textId="5A46E442" w:rsidR="0062220A" w:rsidRDefault="0018767C" w:rsidP="007717BE">
            <w:pPr>
              <w:pStyle w:val="CRCoverPage"/>
              <w:spacing w:after="0"/>
              <w:ind w:left="100"/>
              <w:rPr>
                <w:lang w:eastAsia="zh-CN"/>
              </w:rPr>
            </w:pPr>
            <w:r>
              <w:rPr>
                <w:rFonts w:hint="eastAsia"/>
                <w:lang w:eastAsia="zh-CN"/>
              </w:rPr>
              <w:t>R</w:t>
            </w:r>
            <w:r>
              <w:rPr>
                <w:lang w:eastAsia="zh-CN"/>
              </w:rPr>
              <w:t xml:space="preserve">emove the description of PM file format in </w:t>
            </w:r>
            <w:r w:rsidR="00F7785C">
              <w:rPr>
                <w:lang w:eastAsia="zh-CN"/>
              </w:rPr>
              <w:t xml:space="preserve">Annex A, </w:t>
            </w:r>
            <w:r>
              <w:rPr>
                <w:lang w:eastAsia="zh-CN"/>
              </w:rPr>
              <w:t>TS 28.550.</w:t>
            </w:r>
          </w:p>
        </w:tc>
      </w:tr>
      <w:tr w:rsidR="001E41F3" w14:paraId="65133B97" w14:textId="77777777" w:rsidTr="00547111">
        <w:tc>
          <w:tcPr>
            <w:tcW w:w="2694" w:type="dxa"/>
            <w:gridSpan w:val="2"/>
            <w:tcBorders>
              <w:left w:val="single" w:sz="4" w:space="0" w:color="auto"/>
            </w:tcBorders>
          </w:tcPr>
          <w:p w14:paraId="11713E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90F0D" w14:textId="77777777" w:rsidR="001E41F3" w:rsidRDefault="001E41F3">
            <w:pPr>
              <w:pStyle w:val="CRCoverPage"/>
              <w:spacing w:after="0"/>
              <w:rPr>
                <w:noProof/>
                <w:sz w:val="8"/>
                <w:szCs w:val="8"/>
              </w:rPr>
            </w:pPr>
          </w:p>
        </w:tc>
      </w:tr>
      <w:tr w:rsidR="001E41F3" w14:paraId="4E195EAA" w14:textId="77777777" w:rsidTr="00547111">
        <w:tc>
          <w:tcPr>
            <w:tcW w:w="2694" w:type="dxa"/>
            <w:gridSpan w:val="2"/>
            <w:tcBorders>
              <w:left w:val="single" w:sz="4" w:space="0" w:color="auto"/>
              <w:bottom w:val="single" w:sz="4" w:space="0" w:color="auto"/>
            </w:tcBorders>
          </w:tcPr>
          <w:p w14:paraId="2DE1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BAD8BB" w14:textId="7E221BA6" w:rsidR="001E41F3" w:rsidRDefault="0018767C" w:rsidP="0018767C">
            <w:pPr>
              <w:pStyle w:val="CRCoverPage"/>
              <w:spacing w:after="0"/>
              <w:ind w:left="100"/>
              <w:rPr>
                <w:noProof/>
              </w:rPr>
            </w:pPr>
            <w:r>
              <w:rPr>
                <w:noProof/>
              </w:rPr>
              <w:t>PM file format related concepts described in both TS 28.532 and TS 28.550</w:t>
            </w:r>
            <w:r>
              <w:rPr>
                <w:rFonts w:hint="eastAsia"/>
                <w:noProof/>
                <w:lang w:eastAsia="zh-CN"/>
              </w:rPr>
              <w:t xml:space="preserve"> </w:t>
            </w:r>
            <w:r>
              <w:rPr>
                <w:noProof/>
                <w:lang w:eastAsia="zh-CN"/>
              </w:rPr>
              <w:t>will be repeated.</w:t>
            </w:r>
          </w:p>
        </w:tc>
      </w:tr>
      <w:tr w:rsidR="001E41F3" w14:paraId="78DD751E" w14:textId="77777777" w:rsidTr="00547111">
        <w:tc>
          <w:tcPr>
            <w:tcW w:w="2694" w:type="dxa"/>
            <w:gridSpan w:val="2"/>
          </w:tcPr>
          <w:p w14:paraId="3E518CB4" w14:textId="77777777" w:rsidR="001E41F3" w:rsidRDefault="001E41F3">
            <w:pPr>
              <w:pStyle w:val="CRCoverPage"/>
              <w:spacing w:after="0"/>
              <w:rPr>
                <w:b/>
                <w:i/>
                <w:noProof/>
                <w:sz w:val="8"/>
                <w:szCs w:val="8"/>
              </w:rPr>
            </w:pPr>
          </w:p>
        </w:tc>
        <w:tc>
          <w:tcPr>
            <w:tcW w:w="6946" w:type="dxa"/>
            <w:gridSpan w:val="9"/>
          </w:tcPr>
          <w:p w14:paraId="598FB346" w14:textId="77777777" w:rsidR="001E41F3" w:rsidRDefault="001E41F3">
            <w:pPr>
              <w:pStyle w:val="CRCoverPage"/>
              <w:spacing w:after="0"/>
              <w:rPr>
                <w:noProof/>
                <w:sz w:val="8"/>
                <w:szCs w:val="8"/>
              </w:rPr>
            </w:pPr>
          </w:p>
        </w:tc>
      </w:tr>
      <w:tr w:rsidR="001E41F3" w14:paraId="00F368AB" w14:textId="77777777" w:rsidTr="00547111">
        <w:tc>
          <w:tcPr>
            <w:tcW w:w="2694" w:type="dxa"/>
            <w:gridSpan w:val="2"/>
            <w:tcBorders>
              <w:top w:val="single" w:sz="4" w:space="0" w:color="auto"/>
              <w:left w:val="single" w:sz="4" w:space="0" w:color="auto"/>
            </w:tcBorders>
          </w:tcPr>
          <w:p w14:paraId="62E307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9BAAC7" w14:textId="2E4CF0DA" w:rsidR="001E41F3" w:rsidRDefault="008530DB">
            <w:pPr>
              <w:pStyle w:val="CRCoverPage"/>
              <w:spacing w:after="0"/>
              <w:ind w:left="100"/>
              <w:rPr>
                <w:noProof/>
                <w:lang w:eastAsia="zh-CN"/>
              </w:rPr>
            </w:pPr>
            <w:r>
              <w:rPr>
                <w:noProof/>
                <w:lang w:eastAsia="zh-CN"/>
              </w:rPr>
              <w:t xml:space="preserve">2, </w:t>
            </w:r>
            <w:r w:rsidR="003A5A99">
              <w:rPr>
                <w:noProof/>
                <w:lang w:eastAsia="zh-CN"/>
              </w:rPr>
              <w:t>Annex A</w:t>
            </w:r>
          </w:p>
        </w:tc>
      </w:tr>
      <w:tr w:rsidR="001E41F3" w14:paraId="763C1EF6" w14:textId="77777777" w:rsidTr="00547111">
        <w:tc>
          <w:tcPr>
            <w:tcW w:w="2694" w:type="dxa"/>
            <w:gridSpan w:val="2"/>
            <w:tcBorders>
              <w:left w:val="single" w:sz="4" w:space="0" w:color="auto"/>
            </w:tcBorders>
          </w:tcPr>
          <w:p w14:paraId="150309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8EED8E" w14:textId="77777777" w:rsidR="001E41F3" w:rsidRDefault="001E41F3">
            <w:pPr>
              <w:pStyle w:val="CRCoverPage"/>
              <w:spacing w:after="0"/>
              <w:rPr>
                <w:noProof/>
                <w:sz w:val="8"/>
                <w:szCs w:val="8"/>
              </w:rPr>
            </w:pPr>
          </w:p>
        </w:tc>
      </w:tr>
      <w:tr w:rsidR="001E41F3" w14:paraId="1D7F39EF" w14:textId="77777777" w:rsidTr="00547111">
        <w:tc>
          <w:tcPr>
            <w:tcW w:w="2694" w:type="dxa"/>
            <w:gridSpan w:val="2"/>
            <w:tcBorders>
              <w:left w:val="single" w:sz="4" w:space="0" w:color="auto"/>
            </w:tcBorders>
          </w:tcPr>
          <w:p w14:paraId="7B7CB8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C54C9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17256C" w14:textId="77777777" w:rsidR="001E41F3" w:rsidRDefault="001E41F3">
            <w:pPr>
              <w:pStyle w:val="CRCoverPage"/>
              <w:spacing w:after="0"/>
              <w:jc w:val="center"/>
              <w:rPr>
                <w:b/>
                <w:caps/>
                <w:noProof/>
              </w:rPr>
            </w:pPr>
            <w:r>
              <w:rPr>
                <w:b/>
                <w:caps/>
                <w:noProof/>
              </w:rPr>
              <w:t>N</w:t>
            </w:r>
          </w:p>
        </w:tc>
        <w:tc>
          <w:tcPr>
            <w:tcW w:w="2977" w:type="dxa"/>
            <w:gridSpan w:val="4"/>
          </w:tcPr>
          <w:p w14:paraId="59039CD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A4C0A3" w14:textId="77777777" w:rsidR="001E41F3" w:rsidRDefault="001E41F3">
            <w:pPr>
              <w:pStyle w:val="CRCoverPage"/>
              <w:spacing w:after="0"/>
              <w:ind w:left="99"/>
              <w:rPr>
                <w:noProof/>
              </w:rPr>
            </w:pPr>
          </w:p>
        </w:tc>
      </w:tr>
      <w:tr w:rsidR="001E41F3" w14:paraId="1A12474E" w14:textId="77777777" w:rsidTr="00547111">
        <w:tc>
          <w:tcPr>
            <w:tcW w:w="2694" w:type="dxa"/>
            <w:gridSpan w:val="2"/>
            <w:tcBorders>
              <w:left w:val="single" w:sz="4" w:space="0" w:color="auto"/>
            </w:tcBorders>
          </w:tcPr>
          <w:p w14:paraId="34DE3E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1085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ADC55" w14:textId="77777777" w:rsidR="001E41F3" w:rsidRDefault="00A14277">
            <w:pPr>
              <w:pStyle w:val="CRCoverPage"/>
              <w:spacing w:after="0"/>
              <w:jc w:val="center"/>
              <w:rPr>
                <w:b/>
                <w:caps/>
                <w:noProof/>
              </w:rPr>
            </w:pPr>
            <w:r>
              <w:rPr>
                <w:b/>
                <w:caps/>
                <w:noProof/>
              </w:rPr>
              <w:t>x</w:t>
            </w:r>
          </w:p>
        </w:tc>
        <w:tc>
          <w:tcPr>
            <w:tcW w:w="2977" w:type="dxa"/>
            <w:gridSpan w:val="4"/>
          </w:tcPr>
          <w:p w14:paraId="24D38F1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4E92D" w14:textId="77777777" w:rsidR="001E41F3" w:rsidRDefault="00145D43">
            <w:pPr>
              <w:pStyle w:val="CRCoverPage"/>
              <w:spacing w:after="0"/>
              <w:ind w:left="99"/>
              <w:rPr>
                <w:noProof/>
              </w:rPr>
            </w:pPr>
            <w:r>
              <w:rPr>
                <w:noProof/>
              </w:rPr>
              <w:t xml:space="preserve">TS/TR ... CR ... </w:t>
            </w:r>
          </w:p>
        </w:tc>
      </w:tr>
      <w:tr w:rsidR="001E41F3" w14:paraId="7EA57337" w14:textId="77777777" w:rsidTr="00547111">
        <w:tc>
          <w:tcPr>
            <w:tcW w:w="2694" w:type="dxa"/>
            <w:gridSpan w:val="2"/>
            <w:tcBorders>
              <w:left w:val="single" w:sz="4" w:space="0" w:color="auto"/>
            </w:tcBorders>
          </w:tcPr>
          <w:p w14:paraId="4A463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4DEC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2438EA" w14:textId="77777777" w:rsidR="001E41F3" w:rsidRDefault="00A14277">
            <w:pPr>
              <w:pStyle w:val="CRCoverPage"/>
              <w:spacing w:after="0"/>
              <w:jc w:val="center"/>
              <w:rPr>
                <w:b/>
                <w:caps/>
                <w:noProof/>
              </w:rPr>
            </w:pPr>
            <w:r>
              <w:rPr>
                <w:b/>
                <w:caps/>
                <w:noProof/>
              </w:rPr>
              <w:t>x</w:t>
            </w:r>
          </w:p>
        </w:tc>
        <w:tc>
          <w:tcPr>
            <w:tcW w:w="2977" w:type="dxa"/>
            <w:gridSpan w:val="4"/>
          </w:tcPr>
          <w:p w14:paraId="7CA825B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BB39CE" w14:textId="77777777" w:rsidR="001E41F3" w:rsidRDefault="00145D43">
            <w:pPr>
              <w:pStyle w:val="CRCoverPage"/>
              <w:spacing w:after="0"/>
              <w:ind w:left="99"/>
              <w:rPr>
                <w:noProof/>
              </w:rPr>
            </w:pPr>
            <w:r>
              <w:rPr>
                <w:noProof/>
              </w:rPr>
              <w:t xml:space="preserve">TS/TR ... CR ... </w:t>
            </w:r>
          </w:p>
        </w:tc>
      </w:tr>
      <w:tr w:rsidR="001E41F3" w14:paraId="3A84C45B" w14:textId="77777777" w:rsidTr="00547111">
        <w:tc>
          <w:tcPr>
            <w:tcW w:w="2694" w:type="dxa"/>
            <w:gridSpan w:val="2"/>
            <w:tcBorders>
              <w:left w:val="single" w:sz="4" w:space="0" w:color="auto"/>
            </w:tcBorders>
          </w:tcPr>
          <w:p w14:paraId="2C420DF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1DFE9D" w14:textId="207B1E6B" w:rsidR="001E41F3" w:rsidRDefault="00B77A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DB6FD" w14:textId="2A26759F" w:rsidR="001E41F3" w:rsidRDefault="001E41F3">
            <w:pPr>
              <w:pStyle w:val="CRCoverPage"/>
              <w:spacing w:after="0"/>
              <w:jc w:val="center"/>
              <w:rPr>
                <w:b/>
                <w:caps/>
                <w:noProof/>
              </w:rPr>
            </w:pPr>
          </w:p>
        </w:tc>
        <w:tc>
          <w:tcPr>
            <w:tcW w:w="2977" w:type="dxa"/>
            <w:gridSpan w:val="4"/>
          </w:tcPr>
          <w:p w14:paraId="4321B56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38A0FB" w14:textId="05A744E6" w:rsidR="001E41F3" w:rsidRDefault="00B77A11" w:rsidP="00B77A11">
            <w:pPr>
              <w:pStyle w:val="CRCoverPage"/>
              <w:spacing w:after="0"/>
              <w:ind w:left="99"/>
              <w:rPr>
                <w:noProof/>
              </w:rPr>
            </w:pPr>
            <w:r>
              <w:rPr>
                <w:noProof/>
              </w:rPr>
              <w:t xml:space="preserve">TS 28.532, </w:t>
            </w:r>
            <w:r w:rsidR="000A6394">
              <w:rPr>
                <w:noProof/>
              </w:rPr>
              <w:t>CR</w:t>
            </w:r>
            <w:r>
              <w:rPr>
                <w:noProof/>
              </w:rPr>
              <w:t xml:space="preserve"> S5-194414</w:t>
            </w:r>
          </w:p>
        </w:tc>
      </w:tr>
      <w:tr w:rsidR="001E41F3" w14:paraId="1E0C6965" w14:textId="77777777" w:rsidTr="00547111">
        <w:tc>
          <w:tcPr>
            <w:tcW w:w="2694" w:type="dxa"/>
            <w:gridSpan w:val="2"/>
            <w:tcBorders>
              <w:left w:val="single" w:sz="4" w:space="0" w:color="auto"/>
            </w:tcBorders>
          </w:tcPr>
          <w:p w14:paraId="126DA49D" w14:textId="77777777" w:rsidR="001E41F3" w:rsidRDefault="001E41F3">
            <w:pPr>
              <w:pStyle w:val="CRCoverPage"/>
              <w:spacing w:after="0"/>
              <w:rPr>
                <w:b/>
                <w:i/>
                <w:noProof/>
              </w:rPr>
            </w:pPr>
          </w:p>
        </w:tc>
        <w:tc>
          <w:tcPr>
            <w:tcW w:w="6946" w:type="dxa"/>
            <w:gridSpan w:val="9"/>
            <w:tcBorders>
              <w:right w:val="single" w:sz="4" w:space="0" w:color="auto"/>
            </w:tcBorders>
          </w:tcPr>
          <w:p w14:paraId="1350CE70" w14:textId="77777777" w:rsidR="001E41F3" w:rsidRDefault="001E41F3">
            <w:pPr>
              <w:pStyle w:val="CRCoverPage"/>
              <w:spacing w:after="0"/>
              <w:rPr>
                <w:noProof/>
              </w:rPr>
            </w:pPr>
          </w:p>
        </w:tc>
      </w:tr>
      <w:tr w:rsidR="001E41F3" w14:paraId="3BA2C547" w14:textId="77777777" w:rsidTr="00547111">
        <w:tc>
          <w:tcPr>
            <w:tcW w:w="2694" w:type="dxa"/>
            <w:gridSpan w:val="2"/>
            <w:tcBorders>
              <w:left w:val="single" w:sz="4" w:space="0" w:color="auto"/>
              <w:bottom w:val="single" w:sz="4" w:space="0" w:color="auto"/>
            </w:tcBorders>
          </w:tcPr>
          <w:p w14:paraId="5D33FE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C44BF5" w14:textId="77777777" w:rsidR="001E41F3" w:rsidRDefault="001E41F3">
            <w:pPr>
              <w:pStyle w:val="CRCoverPage"/>
              <w:spacing w:after="0"/>
              <w:ind w:left="100"/>
              <w:rPr>
                <w:noProof/>
              </w:rPr>
            </w:pPr>
          </w:p>
        </w:tc>
      </w:tr>
    </w:tbl>
    <w:p w14:paraId="6E77155F" w14:textId="77777777" w:rsidR="001E41F3" w:rsidRDefault="001E41F3">
      <w:pPr>
        <w:pStyle w:val="CRCoverPage"/>
        <w:spacing w:after="0"/>
        <w:rPr>
          <w:noProof/>
          <w:sz w:val="8"/>
          <w:szCs w:val="8"/>
        </w:rPr>
      </w:pPr>
    </w:p>
    <w:p w14:paraId="697BE2E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40CF" w14:paraId="52494703" w14:textId="77777777" w:rsidTr="00EF40CF">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BBDE3A" w14:textId="77777777" w:rsidR="00EF40CF" w:rsidRDefault="00EF40CF">
            <w:pPr>
              <w:jc w:val="center"/>
              <w:rPr>
                <w:rFonts w:ascii="Arial" w:hAnsi="Arial" w:cs="Arial"/>
                <w:b/>
                <w:bCs/>
                <w:sz w:val="28"/>
                <w:szCs w:val="28"/>
                <w:lang w:val="en-US"/>
              </w:rPr>
            </w:pPr>
            <w:bookmarkStart w:id="3" w:name="_Toc458429818"/>
            <w:bookmarkStart w:id="4" w:name="_Toc462827461"/>
            <w:bookmarkStart w:id="5" w:name="_Toc532542006"/>
            <w:r>
              <w:rPr>
                <w:rFonts w:ascii="Arial" w:hAnsi="Arial" w:cs="Arial"/>
                <w:b/>
                <w:bCs/>
                <w:sz w:val="28"/>
                <w:szCs w:val="28"/>
                <w:lang w:val="en-US"/>
              </w:rPr>
              <w:lastRenderedPageBreak/>
              <w:t>First of changes</w:t>
            </w:r>
          </w:p>
        </w:tc>
      </w:tr>
      <w:bookmarkEnd w:id="3"/>
      <w:bookmarkEnd w:id="4"/>
      <w:bookmarkEnd w:id="5"/>
    </w:tbl>
    <w:p w14:paraId="4AABEDA7" w14:textId="50220165" w:rsidR="003E1E3B" w:rsidRDefault="003E1E3B" w:rsidP="003E1E3B">
      <w:pPr>
        <w:rPr>
          <w:lang w:eastAsia="zh-CN"/>
        </w:rPr>
      </w:pPr>
    </w:p>
    <w:p w14:paraId="491DCEAE" w14:textId="77777777" w:rsidR="008B6809" w:rsidRDefault="008B6809" w:rsidP="008B6809">
      <w:pPr>
        <w:pStyle w:val="1"/>
      </w:pPr>
      <w:r>
        <w:tab/>
        <w:t>References</w:t>
      </w:r>
    </w:p>
    <w:p w14:paraId="178EC3F4" w14:textId="77777777" w:rsidR="008B6809" w:rsidRDefault="008B6809" w:rsidP="008B6809">
      <w:r>
        <w:t>The following documents contain provisions which, through reference in this text, constitute provisions of the present document.</w:t>
      </w:r>
    </w:p>
    <w:p w14:paraId="5B0019D7" w14:textId="77777777" w:rsidR="008B6809" w:rsidRDefault="008B6809" w:rsidP="008B6809">
      <w:pPr>
        <w:pStyle w:val="B1"/>
      </w:pPr>
      <w:bookmarkStart w:id="6" w:name="OLE_LINK4"/>
      <w:bookmarkStart w:id="7" w:name="OLE_LINK3"/>
      <w:bookmarkStart w:id="8" w:name="OLE_LINK2"/>
      <w:r>
        <w:t>-</w:t>
      </w:r>
      <w:r>
        <w:tab/>
        <w:t>References are either specific (identified by date of publication, edition number, version number, etc.) or non</w:t>
      </w:r>
      <w:r>
        <w:noBreakHyphen/>
        <w:t>specific.</w:t>
      </w:r>
    </w:p>
    <w:p w14:paraId="2DEC41C5" w14:textId="77777777" w:rsidR="008B6809" w:rsidRDefault="008B6809" w:rsidP="008B6809">
      <w:pPr>
        <w:pStyle w:val="B1"/>
      </w:pPr>
      <w:r>
        <w:t>-</w:t>
      </w:r>
      <w:r>
        <w:tab/>
        <w:t>For a specific reference, subsequent revisions do not apply.</w:t>
      </w:r>
    </w:p>
    <w:p w14:paraId="5BA3F549" w14:textId="77777777" w:rsidR="008B6809" w:rsidRDefault="008B6809" w:rsidP="008B680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
    <w:bookmarkEnd w:id="7"/>
    <w:bookmarkEnd w:id="8"/>
    <w:p w14:paraId="3C05DFBD" w14:textId="77777777" w:rsidR="008B6809" w:rsidRDefault="008B6809" w:rsidP="008B6809">
      <w:pPr>
        <w:pStyle w:val="EX"/>
      </w:pPr>
      <w:r>
        <w:t>[1]</w:t>
      </w:r>
      <w:r>
        <w:tab/>
        <w:t>3GPP TR 21.905: "Vocabulary for 3GPP Specifications".</w:t>
      </w:r>
    </w:p>
    <w:p w14:paraId="486536EB" w14:textId="77777777" w:rsidR="008B6809" w:rsidRDefault="008B6809" w:rsidP="008B6809">
      <w:pPr>
        <w:pStyle w:val="EX"/>
      </w:pPr>
      <w:r>
        <w:t>[2]</w:t>
      </w:r>
      <w:r>
        <w:tab/>
        <w:t>3GPP TS 28.552: "Management and orchestration; 5G performance measurements".</w:t>
      </w:r>
    </w:p>
    <w:p w14:paraId="6DF8A65E" w14:textId="77777777" w:rsidR="008B6809" w:rsidRDefault="008B6809" w:rsidP="008B6809">
      <w:pPr>
        <w:pStyle w:val="EX"/>
      </w:pPr>
      <w:r>
        <w:t>[3]</w:t>
      </w:r>
      <w:r>
        <w:tab/>
        <w:t>3GPP TS 28.541: "Management and orchestration; 5G Network Resource Model (NRM); Stage 2 and stage 3".</w:t>
      </w:r>
    </w:p>
    <w:p w14:paraId="77134B8C" w14:textId="77777777" w:rsidR="008B6809" w:rsidRDefault="008B6809" w:rsidP="008B6809">
      <w:pPr>
        <w:pStyle w:val="EX"/>
        <w:rPr>
          <w:color w:val="000000"/>
        </w:rPr>
      </w:pPr>
      <w:r>
        <w:rPr>
          <w:color w:val="000000"/>
        </w:rPr>
        <w:t>[</w:t>
      </w:r>
      <w:r>
        <w:rPr>
          <w:color w:val="000000"/>
          <w:lang w:eastAsia="zh-CN"/>
        </w:rPr>
        <w:t>4</w:t>
      </w:r>
      <w:r>
        <w:rPr>
          <w:color w:val="000000"/>
        </w:rPr>
        <w:t>]</w:t>
      </w:r>
      <w:r>
        <w:rPr>
          <w:color w:val="000000"/>
        </w:rPr>
        <w:tab/>
        <w:t>ITU-T Recommendation X.721 (1992): "Information technology - Open Systems Interconnection - Structure of management information: Definition of management information".</w:t>
      </w:r>
    </w:p>
    <w:p w14:paraId="3A462D2D" w14:textId="77777777" w:rsidR="008B6809" w:rsidRDefault="008B6809" w:rsidP="008B6809">
      <w:pPr>
        <w:pStyle w:val="EX"/>
      </w:pPr>
      <w:r>
        <w:t>[5]</w:t>
      </w:r>
      <w:r>
        <w:tab/>
        <w:t>3GPP TS 28.622: "Telecommunication management; Generic Network Resource Model (NRM) Integration Reference Point (IRP); Information Service (IS)".</w:t>
      </w:r>
    </w:p>
    <w:p w14:paraId="313FDFCE" w14:textId="77777777" w:rsidR="008B6809" w:rsidRDefault="008B6809" w:rsidP="008B6809">
      <w:pPr>
        <w:pStyle w:val="EX"/>
      </w:pPr>
      <w:r>
        <w:t>[6]</w:t>
      </w:r>
      <w:r>
        <w:tab/>
        <w:t>ISO 8601:2000(E) Data elements and interchange formats – Information interchange – Representation of dates and times".</w:t>
      </w:r>
    </w:p>
    <w:p w14:paraId="7A79AE1C" w14:textId="77777777" w:rsidR="008B6809" w:rsidRDefault="008B6809" w:rsidP="008B6809">
      <w:pPr>
        <w:pStyle w:val="EX"/>
      </w:pPr>
      <w:r>
        <w:t>[7]</w:t>
      </w:r>
      <w:r>
        <w:tab/>
        <w:t>3GPP TS 28.532: "Management and orchestration; Generic management services".</w:t>
      </w:r>
    </w:p>
    <w:p w14:paraId="291964EE" w14:textId="6B067BF4" w:rsidR="008B6809" w:rsidRDefault="008B6809" w:rsidP="00055F68">
      <w:pPr>
        <w:pStyle w:val="EX"/>
      </w:pPr>
      <w:r>
        <w:t>[8]</w:t>
      </w:r>
      <w:r>
        <w:tab/>
      </w:r>
      <w:del w:id="9" w:author="Huawei r1" w:date="2019-06-25T16:20:00Z">
        <w:r w:rsidDel="00B77A11">
          <w:delText>W3C REC-xmlschema-0-20010502: "XML Schema Part 0: Primer".</w:delText>
        </w:r>
      </w:del>
      <w:ins w:id="10" w:author="Huawei r1" w:date="2019-06-25T16:20:00Z">
        <w:r w:rsidR="00B77A11">
          <w:t>Void</w:t>
        </w:r>
      </w:ins>
    </w:p>
    <w:p w14:paraId="4E41C292" w14:textId="3FFE6C22" w:rsidR="008B6809" w:rsidRDefault="008B6809">
      <w:pPr>
        <w:pStyle w:val="EX"/>
      </w:pPr>
      <w:r>
        <w:t>[9]</w:t>
      </w:r>
      <w:r>
        <w:tab/>
      </w:r>
      <w:del w:id="11" w:author="Huawei r1" w:date="2019-06-25T16:20:00Z">
        <w:r w:rsidDel="00B77A11">
          <w:delText>W3C REC-xmlschema-1-20010502: "XML Schema Part 1: Structures".</w:delText>
        </w:r>
      </w:del>
      <w:ins w:id="12" w:author="Huawei r1" w:date="2019-06-25T16:20:00Z">
        <w:r w:rsidR="00B77A11">
          <w:t>Void</w:t>
        </w:r>
      </w:ins>
    </w:p>
    <w:p w14:paraId="4BD23926" w14:textId="6B539A0F" w:rsidR="008B6809" w:rsidRDefault="008B6809">
      <w:pPr>
        <w:pStyle w:val="EX"/>
      </w:pPr>
      <w:r>
        <w:t>[10]</w:t>
      </w:r>
      <w:r>
        <w:tab/>
      </w:r>
      <w:del w:id="13" w:author="Huawei r1" w:date="2019-06-25T16:21:00Z">
        <w:r w:rsidDel="00B77A11">
          <w:delText>W3C REC-xmlschema-2-20010502: "XML Schema Part 2: Datatypes".</w:delText>
        </w:r>
      </w:del>
      <w:ins w:id="14" w:author="Huawei r1" w:date="2019-06-25T16:21:00Z">
        <w:r w:rsidR="00B77A11">
          <w:t>Void</w:t>
        </w:r>
      </w:ins>
    </w:p>
    <w:p w14:paraId="5AE7460A" w14:textId="6D4BB198" w:rsidR="008B6809" w:rsidRDefault="008B6809">
      <w:pPr>
        <w:pStyle w:val="EX"/>
      </w:pPr>
      <w:r>
        <w:t>[11]</w:t>
      </w:r>
      <w:r>
        <w:tab/>
      </w:r>
      <w:del w:id="15" w:author="Huawei r1" w:date="2019-06-25T16:21:00Z">
        <w:r w:rsidDel="00B77A11">
          <w:delText>W3C REC-xml-names-19990114: "Namespaces in XML".</w:delText>
        </w:r>
      </w:del>
      <w:ins w:id="16" w:author="Huawei r1" w:date="2019-06-25T16:21:00Z">
        <w:r w:rsidR="00B77A11">
          <w:t>Void</w:t>
        </w:r>
      </w:ins>
    </w:p>
    <w:p w14:paraId="7576C24D" w14:textId="29F4611B" w:rsidR="008B6809" w:rsidRDefault="008B6809">
      <w:pPr>
        <w:pStyle w:val="EX"/>
      </w:pPr>
      <w:r>
        <w:t>[12]</w:t>
      </w:r>
      <w:r>
        <w:tab/>
      </w:r>
      <w:del w:id="17" w:author="Huawei r1" w:date="2019-06-25T16:21:00Z">
        <w:r w:rsidDel="00B77A11">
          <w:delText>3GPP TS 32.300: "Telecommunication management; Configuration Management (CM); Name convention for Managed Objects".</w:delText>
        </w:r>
      </w:del>
      <w:ins w:id="18" w:author="Huawei r1" w:date="2019-06-25T16:21:00Z">
        <w:r w:rsidR="00B77A11">
          <w:t>Void</w:t>
        </w:r>
      </w:ins>
    </w:p>
    <w:p w14:paraId="6808E78D" w14:textId="77777777" w:rsidR="008B6809" w:rsidRDefault="008B6809" w:rsidP="008B6809">
      <w:pPr>
        <w:pStyle w:val="EX"/>
      </w:pPr>
      <w:r>
        <w:t>[13]</w:t>
      </w:r>
      <w:r>
        <w:tab/>
        <w:t>3GPP TS 28.628: "Telecommunication management; Self-Organizing Networks (SON) Policy Network Resource Model (NRM) Integration Reference Point (IRP); Information Service (IS)".</w:t>
      </w:r>
    </w:p>
    <w:p w14:paraId="38A7F57F" w14:textId="77777777" w:rsidR="008B6809" w:rsidRDefault="008B6809" w:rsidP="008B6809">
      <w:pPr>
        <w:pStyle w:val="EX"/>
      </w:pPr>
      <w:r>
        <w:rPr>
          <w:lang w:eastAsia="zh-CN"/>
        </w:rPr>
        <w:t>[14]</w:t>
      </w:r>
      <w:r>
        <w:rPr>
          <w:lang w:eastAsia="zh-CN"/>
        </w:rPr>
        <w:tab/>
      </w:r>
      <w:r>
        <w:t>3GPP TS 32.158: "Management and orchestration; Design rules for Representational State Transfer (REST) Solution Sets (SS)".</w:t>
      </w:r>
    </w:p>
    <w:p w14:paraId="6886269E" w14:textId="77777777" w:rsidR="008B6809" w:rsidRPr="008B6809" w:rsidRDefault="008B6809" w:rsidP="003E1E3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6809" w14:paraId="50382075" w14:textId="77777777" w:rsidTr="00CC4C73">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48BBF57" w14:textId="1F3FAABF" w:rsidR="008B6809" w:rsidRDefault="008B6809" w:rsidP="00CC4C73">
            <w:pPr>
              <w:jc w:val="center"/>
              <w:rPr>
                <w:rFonts w:ascii="Arial" w:hAnsi="Arial" w:cs="Arial"/>
                <w:b/>
                <w:bCs/>
                <w:sz w:val="28"/>
                <w:szCs w:val="28"/>
                <w:lang w:val="en-US"/>
              </w:rPr>
            </w:pPr>
            <w:r>
              <w:rPr>
                <w:rFonts w:ascii="Arial" w:hAnsi="Arial" w:cs="Arial"/>
                <w:b/>
                <w:bCs/>
                <w:sz w:val="28"/>
                <w:szCs w:val="28"/>
                <w:lang w:val="en-US"/>
              </w:rPr>
              <w:t>Second of changes</w:t>
            </w:r>
          </w:p>
        </w:tc>
      </w:tr>
    </w:tbl>
    <w:p w14:paraId="5CDC8FF6" w14:textId="77777777" w:rsidR="008B6809" w:rsidRDefault="008B6809" w:rsidP="003E1E3B">
      <w:pPr>
        <w:rPr>
          <w:lang w:eastAsia="zh-CN"/>
        </w:rPr>
      </w:pPr>
    </w:p>
    <w:p w14:paraId="0C3AE348" w14:textId="4BB983B1" w:rsidR="00F7785C" w:rsidRPr="00151328" w:rsidDel="00F7785C" w:rsidRDefault="00F7785C" w:rsidP="00F7785C">
      <w:pPr>
        <w:pStyle w:val="8"/>
        <w:rPr>
          <w:del w:id="19" w:author="Jiaxiaoqian" w:date="2019-06-17T16:14:00Z"/>
        </w:rPr>
      </w:pPr>
      <w:bookmarkStart w:id="20" w:name="_Toc10556713"/>
      <w:r w:rsidRPr="00151328">
        <w:lastRenderedPageBreak/>
        <w:t xml:space="preserve">Annex A (normative): </w:t>
      </w:r>
      <w:r w:rsidRPr="00151328">
        <w:br/>
      </w:r>
      <w:ins w:id="21" w:author="Jiaxiaoqian" w:date="2019-06-17T16:18:00Z">
        <w:r>
          <w:t>Void</w:t>
        </w:r>
      </w:ins>
      <w:del w:id="22" w:author="Jiaxiaoqian" w:date="2019-06-17T16:14:00Z">
        <w:r w:rsidRPr="00151328" w:rsidDel="00F7785C">
          <w:delText>Performance data file definition</w:delText>
        </w:r>
        <w:bookmarkEnd w:id="20"/>
      </w:del>
    </w:p>
    <w:p w14:paraId="4A2DF71B" w14:textId="453B62F9" w:rsidR="00F7785C" w:rsidRPr="00151328" w:rsidDel="00F7785C" w:rsidRDefault="00F7785C" w:rsidP="00F7785C">
      <w:pPr>
        <w:pStyle w:val="1"/>
        <w:rPr>
          <w:del w:id="23" w:author="Jiaxiaoqian" w:date="2019-06-17T16:14:00Z"/>
        </w:rPr>
      </w:pPr>
      <w:bookmarkStart w:id="24" w:name="_Toc10556714"/>
      <w:del w:id="25" w:author="Jiaxiaoqian" w:date="2019-06-17T16:14:00Z">
        <w:r w:rsidRPr="00151328" w:rsidDel="00F7785C">
          <w:delText>A.1</w:delText>
        </w:r>
        <w:r w:rsidRPr="00151328" w:rsidDel="00F7785C">
          <w:tab/>
          <w:delText>File generation and reporting</w:delText>
        </w:r>
        <w:bookmarkEnd w:id="24"/>
      </w:del>
    </w:p>
    <w:p w14:paraId="606D9841" w14:textId="2AC3482B" w:rsidR="00F7785C" w:rsidRPr="00151328" w:rsidDel="00F7785C" w:rsidRDefault="00F7785C" w:rsidP="00F7785C">
      <w:pPr>
        <w:rPr>
          <w:del w:id="26" w:author="Jiaxiaoqian" w:date="2019-06-17T16:14:00Z"/>
        </w:rPr>
      </w:pPr>
      <w:del w:id="27" w:author="Jiaxiaoqian" w:date="2019-06-17T16:14:00Z">
        <w:r w:rsidRPr="00151328" w:rsidDel="00F7785C">
          <w:delText>The measurement job control related service producer (e.g., NF measurement job control service producer, NSSI measurement job control service producer, NSI measurement job control service producer or network measurement job control service producer) provides the measurement results (i.e. the value of the measurement type(s)) to the performance data reporting related service producer, and the performance data reporting related service producer generates the performance date file(s) for the consumer(s) and emits the "</w:delText>
        </w:r>
        <w:r w:rsidRPr="00151328" w:rsidDel="00F7785C">
          <w:rPr>
            <w:rFonts w:hint="eastAsia"/>
          </w:rPr>
          <w:delText>notifyFileReady</w:delText>
        </w:r>
        <w:r w:rsidRPr="00151328" w:rsidDel="00F7785C">
          <w:delText>" or "</w:delText>
        </w:r>
        <w:r w:rsidRPr="00151328" w:rsidDel="00F7785C">
          <w:rPr>
            <w:rFonts w:hint="eastAsia"/>
          </w:rPr>
          <w:delText>notifyFilePreparationError</w:delText>
        </w:r>
        <w:r w:rsidRPr="00151328" w:rsidDel="00F7785C">
          <w:delText>" notifications to the subject consumer(s) who have subscribed to these notifications.</w:delText>
        </w:r>
      </w:del>
    </w:p>
    <w:p w14:paraId="6776E075" w14:textId="5AA4E991" w:rsidR="00F7785C" w:rsidRPr="00151328" w:rsidDel="00F7785C" w:rsidRDefault="00F7785C" w:rsidP="00F7785C">
      <w:pPr>
        <w:rPr>
          <w:del w:id="28" w:author="Jiaxiaoqian" w:date="2019-06-17T16:14:00Z"/>
        </w:rPr>
      </w:pPr>
      <w:del w:id="29" w:author="Jiaxiaoqian" w:date="2019-06-17T16:14:00Z">
        <w:r w:rsidRPr="00151328" w:rsidDel="00F7785C">
          <w:delText xml:space="preserve">How the measurement job control related service producer provides the measurement results to the performance data reporting related service producer is out of scope of the </w:delText>
        </w:r>
        <w:r w:rsidDel="00F7785C">
          <w:delText>present document</w:delText>
        </w:r>
        <w:r w:rsidRPr="00151328" w:rsidDel="00F7785C">
          <w:delText>.</w:delText>
        </w:r>
      </w:del>
    </w:p>
    <w:p w14:paraId="568DE974" w14:textId="5D3C16B3" w:rsidR="00F7785C" w:rsidRPr="00151328" w:rsidDel="00F7785C" w:rsidRDefault="00F7785C" w:rsidP="00F7785C">
      <w:pPr>
        <w:rPr>
          <w:del w:id="30" w:author="Jiaxiaoqian" w:date="2019-06-17T16:14:00Z"/>
        </w:rPr>
      </w:pPr>
      <w:del w:id="31" w:author="Jiaxiaoqian" w:date="2019-06-17T16:14:00Z">
        <w:r w:rsidRPr="00151328" w:rsidDel="00F7785C">
          <w:delText>The performance data reporting related service producer shall be able to allow the consumer to access the file using the following file transfer protocols, and the performance data reporting related service producer shall always act server while the consumer shall always act as the initiator (client) of file transfer actions:</w:delText>
        </w:r>
      </w:del>
    </w:p>
    <w:p w14:paraId="1D41F823" w14:textId="653FAF49" w:rsidR="00F7785C" w:rsidRPr="00151328" w:rsidDel="00F7785C" w:rsidRDefault="00F7785C" w:rsidP="00F7785C">
      <w:pPr>
        <w:pStyle w:val="B1"/>
        <w:rPr>
          <w:del w:id="32" w:author="Jiaxiaoqian" w:date="2019-06-17T16:14:00Z"/>
        </w:rPr>
      </w:pPr>
      <w:del w:id="33" w:author="Jiaxiaoqian" w:date="2019-06-17T16:14:00Z">
        <w:r w:rsidRPr="00151328" w:rsidDel="00F7785C">
          <w:delText>-</w:delText>
        </w:r>
        <w:r w:rsidRPr="00151328" w:rsidDel="00F7785C">
          <w:tab/>
          <w:delText>FTP;</w:delText>
        </w:r>
      </w:del>
    </w:p>
    <w:p w14:paraId="06D906E6" w14:textId="573470B0" w:rsidR="00F7785C" w:rsidRPr="00151328" w:rsidDel="00F7785C" w:rsidRDefault="00F7785C" w:rsidP="00F7785C">
      <w:pPr>
        <w:pStyle w:val="B1"/>
        <w:rPr>
          <w:del w:id="34" w:author="Jiaxiaoqian" w:date="2019-06-17T16:14:00Z"/>
        </w:rPr>
      </w:pPr>
      <w:del w:id="35" w:author="Jiaxiaoqian" w:date="2019-06-17T16:14:00Z">
        <w:r w:rsidRPr="00151328" w:rsidDel="00F7785C">
          <w:delText>-</w:delText>
        </w:r>
        <w:r w:rsidRPr="00151328" w:rsidDel="00F7785C">
          <w:tab/>
          <w:delText>SFTP.</w:delText>
        </w:r>
      </w:del>
    </w:p>
    <w:p w14:paraId="4EEA512A" w14:textId="08DFC2B7" w:rsidR="00F7785C" w:rsidRPr="00151328" w:rsidDel="00F7785C" w:rsidRDefault="00F7785C" w:rsidP="00F7785C">
      <w:pPr>
        <w:pStyle w:val="1"/>
        <w:rPr>
          <w:del w:id="36" w:author="Jiaxiaoqian" w:date="2019-06-17T16:14:00Z"/>
        </w:rPr>
      </w:pPr>
      <w:bookmarkStart w:id="37" w:name="_Toc10556715"/>
      <w:del w:id="38" w:author="Jiaxiaoqian" w:date="2019-06-17T16:14:00Z">
        <w:r w:rsidRPr="00151328" w:rsidDel="00F7785C">
          <w:rPr>
            <w:rFonts w:hint="eastAsia"/>
            <w:lang w:eastAsia="zh-CN"/>
          </w:rPr>
          <w:delText>A</w:delText>
        </w:r>
        <w:r w:rsidRPr="00151328" w:rsidDel="00F7785C">
          <w:delText>.2</w:delText>
        </w:r>
        <w:r w:rsidRPr="00151328" w:rsidDel="00F7785C">
          <w:tab/>
          <w:delText>Performance data file content description</w:delText>
        </w:r>
        <w:bookmarkEnd w:id="37"/>
      </w:del>
    </w:p>
    <w:p w14:paraId="0E388729" w14:textId="0A1B9D29" w:rsidR="00F7785C" w:rsidRPr="00151328" w:rsidDel="00F7785C" w:rsidRDefault="00F7785C" w:rsidP="00F7785C">
      <w:pPr>
        <w:keepNext/>
        <w:rPr>
          <w:del w:id="39" w:author="Jiaxiaoqian" w:date="2019-06-17T16:14:00Z"/>
        </w:rPr>
      </w:pPr>
      <w:del w:id="40" w:author="Jiaxiaoqian" w:date="2019-06-17T16:14:00Z">
        <w:r w:rsidRPr="00151328" w:rsidDel="00F7785C">
          <w:delText xml:space="preserve">Table A.2-1 lists all the file content items. It also provides an explanation of the individual items. </w:delText>
        </w:r>
      </w:del>
    </w:p>
    <w:p w14:paraId="29A5EDA3" w14:textId="2285E352" w:rsidR="00F7785C" w:rsidRPr="00151328" w:rsidDel="00F7785C" w:rsidRDefault="00F7785C" w:rsidP="00F7785C">
      <w:pPr>
        <w:pStyle w:val="TH"/>
        <w:rPr>
          <w:del w:id="41" w:author="Jiaxiaoqian" w:date="2019-06-17T16:14:00Z"/>
        </w:rPr>
      </w:pPr>
      <w:del w:id="42" w:author="Jiaxiaoqian" w:date="2019-06-17T16:14:00Z">
        <w:r w:rsidRPr="00151328" w:rsidDel="00F7785C">
          <w:delText>Table A.2-1: File Content Description</w:delText>
        </w:r>
      </w:del>
    </w:p>
    <w:tbl>
      <w:tblPr>
        <w:tblW w:w="9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08"/>
        <w:gridCol w:w="7024"/>
      </w:tblGrid>
      <w:tr w:rsidR="00F7785C" w:rsidRPr="00151328" w:rsidDel="00F7785C" w14:paraId="5F30D03C" w14:textId="08A7F422" w:rsidTr="006935B3">
        <w:trPr>
          <w:cantSplit/>
          <w:tblHeader/>
          <w:jc w:val="center"/>
          <w:del w:id="43" w:author="Jiaxiaoqian" w:date="2019-06-17T16:14:00Z"/>
        </w:trPr>
        <w:tc>
          <w:tcPr>
            <w:tcW w:w="2708" w:type="dxa"/>
            <w:shd w:val="pct20" w:color="auto" w:fill="FFFFFF"/>
          </w:tcPr>
          <w:p w14:paraId="5D9A5377" w14:textId="056E7C96" w:rsidR="00F7785C" w:rsidRPr="00151328" w:rsidDel="00F7785C" w:rsidRDefault="00F7785C" w:rsidP="00F7785C">
            <w:pPr>
              <w:pStyle w:val="TAH"/>
              <w:rPr>
                <w:del w:id="44" w:author="Jiaxiaoqian" w:date="2019-06-17T16:14:00Z"/>
              </w:rPr>
            </w:pPr>
            <w:del w:id="45" w:author="Jiaxiaoqian" w:date="2019-06-17T16:14:00Z">
              <w:r w:rsidRPr="00151328" w:rsidDel="00F7785C">
                <w:delText>File Content Item</w:delText>
              </w:r>
            </w:del>
          </w:p>
        </w:tc>
        <w:tc>
          <w:tcPr>
            <w:tcW w:w="7024" w:type="dxa"/>
            <w:shd w:val="pct20" w:color="auto" w:fill="FFFFFF"/>
          </w:tcPr>
          <w:p w14:paraId="0480E07D" w14:textId="7AAE3804" w:rsidR="00F7785C" w:rsidRPr="00151328" w:rsidDel="00F7785C" w:rsidRDefault="00F7785C" w:rsidP="00F7785C">
            <w:pPr>
              <w:pStyle w:val="TAH"/>
              <w:rPr>
                <w:del w:id="46" w:author="Jiaxiaoqian" w:date="2019-06-17T16:14:00Z"/>
              </w:rPr>
            </w:pPr>
            <w:del w:id="47" w:author="Jiaxiaoqian" w:date="2019-06-17T16:14:00Z">
              <w:r w:rsidRPr="00151328" w:rsidDel="00F7785C">
                <w:delText>Description</w:delText>
              </w:r>
            </w:del>
          </w:p>
        </w:tc>
      </w:tr>
      <w:tr w:rsidR="00F7785C" w:rsidRPr="00151328" w:rsidDel="00F7785C" w14:paraId="383941C2" w14:textId="6766F407" w:rsidTr="006935B3">
        <w:trPr>
          <w:cantSplit/>
          <w:jc w:val="center"/>
          <w:del w:id="48" w:author="Jiaxiaoqian" w:date="2019-06-17T16:14:00Z"/>
        </w:trPr>
        <w:tc>
          <w:tcPr>
            <w:tcW w:w="2708" w:type="dxa"/>
          </w:tcPr>
          <w:p w14:paraId="6EB169CE" w14:textId="2E4D6770" w:rsidR="00F7785C" w:rsidRPr="00151328" w:rsidDel="00F7785C" w:rsidRDefault="00F7785C" w:rsidP="00F7785C">
            <w:pPr>
              <w:pStyle w:val="TAL"/>
              <w:keepNext w:val="0"/>
              <w:rPr>
                <w:del w:id="49" w:author="Jiaxiaoqian" w:date="2019-06-17T16:14:00Z"/>
              </w:rPr>
            </w:pPr>
            <w:del w:id="50" w:author="Jiaxiaoqian" w:date="2019-06-17T16:14:00Z">
              <w:r w:rsidRPr="00151328" w:rsidDel="00F7785C">
                <w:delText>measDataCollection</w:delText>
              </w:r>
            </w:del>
          </w:p>
        </w:tc>
        <w:tc>
          <w:tcPr>
            <w:tcW w:w="7024" w:type="dxa"/>
          </w:tcPr>
          <w:p w14:paraId="27350623" w14:textId="308E8A93" w:rsidR="00F7785C" w:rsidRPr="00151328" w:rsidDel="00F7785C" w:rsidRDefault="00F7785C" w:rsidP="00F7785C">
            <w:pPr>
              <w:pStyle w:val="TAL"/>
              <w:keepNext w:val="0"/>
              <w:rPr>
                <w:del w:id="51" w:author="Jiaxiaoqian" w:date="2019-06-17T16:14:00Z"/>
              </w:rPr>
            </w:pPr>
            <w:del w:id="52" w:author="Jiaxiaoqian" w:date="2019-06-17T16:14:00Z">
              <w:r w:rsidRPr="00151328" w:rsidDel="00F7785C">
                <w:delText>This is the top-level tag, which identifies the file as a collection of measurement data. The file content is made up of a header ("measFileHeader"), the collection of measurement result items ("measData"), and a measurement file footer ("measFileFooter").</w:delText>
              </w:r>
            </w:del>
          </w:p>
        </w:tc>
      </w:tr>
      <w:tr w:rsidR="00F7785C" w:rsidRPr="00151328" w:rsidDel="00F7785C" w14:paraId="2A607F66" w14:textId="12F6DE27" w:rsidTr="006935B3">
        <w:trPr>
          <w:cantSplit/>
          <w:jc w:val="center"/>
          <w:del w:id="53" w:author="Jiaxiaoqian" w:date="2019-06-17T16:14:00Z"/>
        </w:trPr>
        <w:tc>
          <w:tcPr>
            <w:tcW w:w="2708" w:type="dxa"/>
          </w:tcPr>
          <w:p w14:paraId="079C8F8A" w14:textId="73ACAD72" w:rsidR="00F7785C" w:rsidRPr="00151328" w:rsidDel="00F7785C" w:rsidRDefault="00F7785C" w:rsidP="00F7785C">
            <w:pPr>
              <w:pStyle w:val="TAL"/>
              <w:keepNext w:val="0"/>
              <w:rPr>
                <w:del w:id="54" w:author="Jiaxiaoqian" w:date="2019-06-17T16:14:00Z"/>
              </w:rPr>
            </w:pPr>
            <w:del w:id="55" w:author="Jiaxiaoqian" w:date="2019-06-17T16:14:00Z">
              <w:r w:rsidRPr="00151328" w:rsidDel="00F7785C">
                <w:delText>measFileHeader</w:delText>
              </w:r>
            </w:del>
          </w:p>
        </w:tc>
        <w:tc>
          <w:tcPr>
            <w:tcW w:w="7024" w:type="dxa"/>
          </w:tcPr>
          <w:p w14:paraId="1C3B4F5E" w14:textId="4C4F22CD" w:rsidR="00F7785C" w:rsidRPr="00151328" w:rsidDel="00F7785C" w:rsidRDefault="00F7785C" w:rsidP="00F7785C">
            <w:pPr>
              <w:pStyle w:val="TAL"/>
              <w:keepNext w:val="0"/>
              <w:rPr>
                <w:del w:id="56" w:author="Jiaxiaoqian" w:date="2019-06-17T16:14:00Z"/>
              </w:rPr>
            </w:pPr>
            <w:del w:id="57" w:author="Jiaxiaoqian" w:date="2019-06-17T16:14:00Z">
              <w:r w:rsidRPr="00151328" w:rsidDel="00F7785C">
                <w:delText>This is the measurement result file header to be inserted in each file. It includes a version indicator, the name, type and vendor name of the sending service producer, and a time stamp ("collectionBeginTime").</w:delText>
              </w:r>
            </w:del>
          </w:p>
        </w:tc>
      </w:tr>
      <w:tr w:rsidR="00F7785C" w:rsidRPr="00151328" w:rsidDel="00F7785C" w14:paraId="647D8DF9" w14:textId="3B75A8C2" w:rsidTr="006935B3">
        <w:trPr>
          <w:cantSplit/>
          <w:jc w:val="center"/>
          <w:del w:id="58" w:author="Jiaxiaoqian" w:date="2019-06-17T16:14:00Z"/>
        </w:trPr>
        <w:tc>
          <w:tcPr>
            <w:tcW w:w="2708" w:type="dxa"/>
          </w:tcPr>
          <w:p w14:paraId="53043303" w14:textId="23B5432E" w:rsidR="00F7785C" w:rsidRPr="00151328" w:rsidDel="00F7785C" w:rsidRDefault="00F7785C" w:rsidP="00F7785C">
            <w:pPr>
              <w:pStyle w:val="TAL"/>
              <w:keepNext w:val="0"/>
              <w:rPr>
                <w:del w:id="59" w:author="Jiaxiaoqian" w:date="2019-06-17T16:14:00Z"/>
              </w:rPr>
            </w:pPr>
            <w:del w:id="60" w:author="Jiaxiaoqian" w:date="2019-06-17T16:14:00Z">
              <w:r w:rsidRPr="00151328" w:rsidDel="00F7785C">
                <w:delText>measData</w:delText>
              </w:r>
            </w:del>
          </w:p>
        </w:tc>
        <w:tc>
          <w:tcPr>
            <w:tcW w:w="7024" w:type="dxa"/>
          </w:tcPr>
          <w:p w14:paraId="6325D474" w14:textId="343722D7" w:rsidR="00F7785C" w:rsidRPr="00151328" w:rsidDel="00F7785C" w:rsidRDefault="00F7785C" w:rsidP="00F7785C">
            <w:pPr>
              <w:pStyle w:val="TAL"/>
              <w:keepNext w:val="0"/>
              <w:rPr>
                <w:del w:id="61" w:author="Jiaxiaoqian" w:date="2019-06-17T16:14:00Z"/>
              </w:rPr>
            </w:pPr>
            <w:del w:id="62" w:author="Jiaxiaoqian" w:date="2019-06-17T16:14:00Z">
              <w:r w:rsidRPr="00151328" w:rsidDel="00F7785C">
                <w:delText>The "measData" construct represents the sequence of zero or more measurement result items contained in the file. It can be empty in case no measurement data can be provided. The individual "measData" elements can appear in any order.</w:delText>
              </w:r>
            </w:del>
          </w:p>
          <w:p w14:paraId="3D54423A" w14:textId="3C62F59F" w:rsidR="00F7785C" w:rsidRPr="00151328" w:rsidDel="00F7785C" w:rsidRDefault="00F7785C" w:rsidP="00F7785C">
            <w:pPr>
              <w:pStyle w:val="TAL"/>
              <w:keepNext w:val="0"/>
              <w:rPr>
                <w:del w:id="63" w:author="Jiaxiaoqian" w:date="2019-06-17T16:14:00Z"/>
              </w:rPr>
            </w:pPr>
            <w:del w:id="64" w:author="Jiaxiaoqian" w:date="2019-06-17T16:14:00Z">
              <w:r w:rsidRPr="00151328" w:rsidDel="00F7785C">
                <w:delText>Each "measData" element contains the identifier of the measured entity ("measuredEntityId") and the list of measurement results pertaining to that measured entity ("measInfo").</w:delText>
              </w:r>
            </w:del>
          </w:p>
        </w:tc>
      </w:tr>
      <w:tr w:rsidR="00F7785C" w:rsidRPr="00151328" w:rsidDel="00F7785C" w14:paraId="6393C4AF" w14:textId="0FE631A5" w:rsidTr="006935B3">
        <w:trPr>
          <w:cantSplit/>
          <w:jc w:val="center"/>
          <w:del w:id="65" w:author="Jiaxiaoqian" w:date="2019-06-17T16:14:00Z"/>
        </w:trPr>
        <w:tc>
          <w:tcPr>
            <w:tcW w:w="2708" w:type="dxa"/>
          </w:tcPr>
          <w:p w14:paraId="3FBC80AB" w14:textId="2BD7E5B5" w:rsidR="00F7785C" w:rsidRPr="00151328" w:rsidDel="00F7785C" w:rsidRDefault="00F7785C" w:rsidP="00F7785C">
            <w:pPr>
              <w:pStyle w:val="TAL"/>
              <w:keepNext w:val="0"/>
              <w:rPr>
                <w:del w:id="66" w:author="Jiaxiaoqian" w:date="2019-06-17T16:14:00Z"/>
              </w:rPr>
            </w:pPr>
            <w:del w:id="67" w:author="Jiaxiaoqian" w:date="2019-06-17T16:14:00Z">
              <w:r w:rsidRPr="00151328" w:rsidDel="00F7785C">
                <w:delText>measFileFooter</w:delText>
              </w:r>
            </w:del>
          </w:p>
        </w:tc>
        <w:tc>
          <w:tcPr>
            <w:tcW w:w="7024" w:type="dxa"/>
          </w:tcPr>
          <w:p w14:paraId="3DA0F996" w14:textId="0F8F84CC" w:rsidR="00F7785C" w:rsidRPr="00151328" w:rsidDel="00F7785C" w:rsidRDefault="00F7785C" w:rsidP="00F7785C">
            <w:pPr>
              <w:pStyle w:val="TAL"/>
              <w:keepNext w:val="0"/>
              <w:rPr>
                <w:del w:id="68" w:author="Jiaxiaoqian" w:date="2019-06-17T16:14:00Z"/>
              </w:rPr>
            </w:pPr>
            <w:del w:id="69" w:author="Jiaxiaoqian" w:date="2019-06-17T16:14:00Z">
              <w:r w:rsidRPr="00151328" w:rsidDel="00F7785C">
                <w:delText>The measurement result file footer to be inserted in each file. It includes a time stamp, which refers to the end of the overall measurement collection interval that is covered by the collected measurement results being stored in this file.</w:delText>
              </w:r>
            </w:del>
          </w:p>
        </w:tc>
      </w:tr>
      <w:tr w:rsidR="00F7785C" w:rsidRPr="00151328" w:rsidDel="00F7785C" w14:paraId="39E50B39" w14:textId="1A8A5095" w:rsidTr="006935B3">
        <w:trPr>
          <w:cantSplit/>
          <w:jc w:val="center"/>
          <w:del w:id="70" w:author="Jiaxiaoqian" w:date="2019-06-17T16:14:00Z"/>
        </w:trPr>
        <w:tc>
          <w:tcPr>
            <w:tcW w:w="2708" w:type="dxa"/>
          </w:tcPr>
          <w:p w14:paraId="36ED5B92" w14:textId="0D0B4EE0" w:rsidR="00F7785C" w:rsidRPr="00151328" w:rsidDel="00F7785C" w:rsidRDefault="00F7785C" w:rsidP="00F7785C">
            <w:pPr>
              <w:pStyle w:val="TAL"/>
              <w:keepNext w:val="0"/>
              <w:rPr>
                <w:del w:id="71" w:author="Jiaxiaoqian" w:date="2019-06-17T16:14:00Z"/>
              </w:rPr>
            </w:pPr>
            <w:del w:id="72" w:author="Jiaxiaoqian" w:date="2019-06-17T16:14:00Z">
              <w:r w:rsidRPr="00151328" w:rsidDel="00F7785C">
                <w:delText>fileFormatVersion</w:delText>
              </w:r>
            </w:del>
          </w:p>
        </w:tc>
        <w:tc>
          <w:tcPr>
            <w:tcW w:w="7024" w:type="dxa"/>
          </w:tcPr>
          <w:p w14:paraId="4ADEBC64" w14:textId="23B2560A" w:rsidR="00F7785C" w:rsidRPr="00151328" w:rsidDel="00F7785C" w:rsidRDefault="00F7785C" w:rsidP="00F7785C">
            <w:pPr>
              <w:pStyle w:val="TAL"/>
              <w:keepNext w:val="0"/>
              <w:rPr>
                <w:del w:id="73" w:author="Jiaxiaoqian" w:date="2019-06-17T16:14:00Z"/>
              </w:rPr>
            </w:pPr>
            <w:del w:id="74" w:author="Jiaxiaoqian" w:date="2019-06-17T16:14:00Z">
              <w:r w:rsidRPr="00151328" w:rsidDel="00F7785C">
                <w:delText>This parameter identifies the file format version applied by the sender. The format version defined in the present document shall be the abridged number and version of this 3GPP document (see below).</w:delText>
              </w:r>
            </w:del>
          </w:p>
          <w:p w14:paraId="5DEE25B0" w14:textId="0B9B7F0C" w:rsidR="00F7785C" w:rsidRPr="00151328" w:rsidDel="00F7785C" w:rsidRDefault="00F7785C" w:rsidP="00F7785C">
            <w:pPr>
              <w:pStyle w:val="TAL"/>
              <w:keepNext w:val="0"/>
              <w:rPr>
                <w:del w:id="75" w:author="Jiaxiaoqian" w:date="2019-06-17T16:14:00Z"/>
              </w:rPr>
            </w:pPr>
            <w:del w:id="76" w:author="Jiaxiaoqian" w:date="2019-06-17T16:14:00Z">
              <w:r w:rsidRPr="00151328" w:rsidDel="00F7785C">
                <w:delText>The abridged number and version of a 3GPP document is constructed from its version specific full reference "3GPP […] (yyyy-mm)" by:</w:delText>
              </w:r>
            </w:del>
          </w:p>
          <w:p w14:paraId="1428B738" w14:textId="6765B8C9" w:rsidR="00F7785C" w:rsidRPr="00151328" w:rsidDel="00F7785C" w:rsidRDefault="00F7785C" w:rsidP="00F7785C">
            <w:pPr>
              <w:pStyle w:val="TAL"/>
              <w:keepNext w:val="0"/>
              <w:ind w:left="114" w:hanging="114"/>
              <w:rPr>
                <w:del w:id="77" w:author="Jiaxiaoqian" w:date="2019-06-17T16:14:00Z"/>
              </w:rPr>
            </w:pPr>
            <w:del w:id="78" w:author="Jiaxiaoqian" w:date="2019-06-17T16:14:00Z">
              <w:r w:rsidRPr="00151328" w:rsidDel="00F7785C">
                <w:delText>-</w:delText>
              </w:r>
              <w:r w:rsidRPr="00151328" w:rsidDel="00F7785C">
                <w:tab/>
                <w:delText>removing the leading "3GPP TS";</w:delText>
              </w:r>
            </w:del>
          </w:p>
          <w:p w14:paraId="7909907E" w14:textId="701A96DC" w:rsidR="00F7785C" w:rsidRPr="00151328" w:rsidDel="00F7785C" w:rsidRDefault="00F7785C" w:rsidP="00F7785C">
            <w:pPr>
              <w:pStyle w:val="TAL"/>
              <w:keepNext w:val="0"/>
              <w:ind w:left="114" w:hanging="114"/>
              <w:rPr>
                <w:del w:id="79" w:author="Jiaxiaoqian" w:date="2019-06-17T16:14:00Z"/>
              </w:rPr>
            </w:pPr>
            <w:del w:id="80" w:author="Jiaxiaoqian" w:date="2019-06-17T16:14:00Z">
              <w:r w:rsidRPr="00151328" w:rsidDel="00F7785C">
                <w:delText>-</w:delText>
              </w:r>
              <w:r w:rsidRPr="00151328" w:rsidDel="00F7785C">
                <w:tab/>
                <w:delText>removing everything including and after the version third digit, representing editorial only changes, together with its preceding dot character;</w:delText>
              </w:r>
            </w:del>
          </w:p>
          <w:p w14:paraId="7EF937F7" w14:textId="5AA8D899" w:rsidR="00F7785C" w:rsidRPr="00151328" w:rsidDel="00F7785C" w:rsidRDefault="00F7785C" w:rsidP="00F7785C">
            <w:pPr>
              <w:pStyle w:val="TAL"/>
              <w:keepNext w:val="0"/>
              <w:ind w:left="114" w:hanging="114"/>
              <w:rPr>
                <w:del w:id="81" w:author="Jiaxiaoqian" w:date="2019-06-17T16:14:00Z"/>
              </w:rPr>
            </w:pPr>
            <w:del w:id="82" w:author="Jiaxiaoqian" w:date="2019-06-17T16:14:00Z">
              <w:r w:rsidRPr="00151328" w:rsidDel="00F7785C">
                <w:delText>-</w:delText>
              </w:r>
              <w:r w:rsidRPr="00151328" w:rsidDel="00F7785C">
                <w:tab/>
                <w:delText>from the resulting string, removing leading and trailing white space, replacing every multi character white space by a single space character and changing the case of all characters to uppercase.</w:delText>
              </w:r>
            </w:del>
          </w:p>
        </w:tc>
      </w:tr>
      <w:tr w:rsidR="00F7785C" w:rsidRPr="00151328" w:rsidDel="00F7785C" w14:paraId="3CF7B96A" w14:textId="25B49725" w:rsidTr="006935B3">
        <w:trPr>
          <w:cantSplit/>
          <w:jc w:val="center"/>
          <w:del w:id="83" w:author="Jiaxiaoqian" w:date="2019-06-17T16:14:00Z"/>
        </w:trPr>
        <w:tc>
          <w:tcPr>
            <w:tcW w:w="2708" w:type="dxa"/>
          </w:tcPr>
          <w:p w14:paraId="22EC535D" w14:textId="4742264A" w:rsidR="00F7785C" w:rsidRPr="00151328" w:rsidDel="00F7785C" w:rsidRDefault="00F7785C" w:rsidP="00F7785C">
            <w:pPr>
              <w:pStyle w:val="TAL"/>
              <w:keepNext w:val="0"/>
              <w:rPr>
                <w:del w:id="84" w:author="Jiaxiaoqian" w:date="2019-06-17T16:14:00Z"/>
              </w:rPr>
            </w:pPr>
            <w:del w:id="85" w:author="Jiaxiaoqian" w:date="2019-06-17T16:14:00Z">
              <w:r w:rsidRPr="00151328" w:rsidDel="00F7785C">
                <w:delText>senderName</w:delText>
              </w:r>
            </w:del>
          </w:p>
        </w:tc>
        <w:tc>
          <w:tcPr>
            <w:tcW w:w="7024" w:type="dxa"/>
          </w:tcPr>
          <w:p w14:paraId="5F46DF77" w14:textId="4FC3CDA2" w:rsidR="00F7785C" w:rsidRPr="00151328" w:rsidDel="00F7785C" w:rsidRDefault="00F7785C" w:rsidP="00F7785C">
            <w:pPr>
              <w:pStyle w:val="TAL"/>
              <w:keepNext w:val="0"/>
              <w:rPr>
                <w:del w:id="86" w:author="Jiaxiaoqian" w:date="2019-06-17T16:14:00Z"/>
              </w:rPr>
            </w:pPr>
            <w:del w:id="87" w:author="Jiaxiaoqian" w:date="2019-06-17T16:14:00Z">
              <w:r w:rsidRPr="00151328" w:rsidDel="00F7785C">
                <w:delText>The senderName uniquely identifies performance data reporting related service producer that assembled this measurement file.</w:delText>
              </w:r>
            </w:del>
          </w:p>
        </w:tc>
      </w:tr>
      <w:tr w:rsidR="00F7785C" w:rsidRPr="00151328" w:rsidDel="00F7785C" w14:paraId="6A2E79D2" w14:textId="3025570D" w:rsidTr="006935B3">
        <w:trPr>
          <w:cantSplit/>
          <w:jc w:val="center"/>
          <w:del w:id="88" w:author="Jiaxiaoqian" w:date="2019-06-17T16:14:00Z"/>
        </w:trPr>
        <w:tc>
          <w:tcPr>
            <w:tcW w:w="2708" w:type="dxa"/>
          </w:tcPr>
          <w:p w14:paraId="0690E18A" w14:textId="1C17315F" w:rsidR="00F7785C" w:rsidRPr="00151328" w:rsidDel="00F7785C" w:rsidRDefault="00F7785C" w:rsidP="00F7785C">
            <w:pPr>
              <w:pStyle w:val="TAL"/>
              <w:keepNext w:val="0"/>
              <w:rPr>
                <w:del w:id="89" w:author="Jiaxiaoqian" w:date="2019-06-17T16:14:00Z"/>
              </w:rPr>
            </w:pPr>
            <w:del w:id="90" w:author="Jiaxiaoqian" w:date="2019-06-17T16:14:00Z">
              <w:r w:rsidRPr="00151328" w:rsidDel="00F7785C">
                <w:lastRenderedPageBreak/>
                <w:delText>senderType</w:delText>
              </w:r>
            </w:del>
          </w:p>
        </w:tc>
        <w:tc>
          <w:tcPr>
            <w:tcW w:w="7024" w:type="dxa"/>
          </w:tcPr>
          <w:p w14:paraId="7F29304A" w14:textId="57DF64A8" w:rsidR="00F7785C" w:rsidRPr="00151328" w:rsidDel="00F7785C" w:rsidRDefault="00F7785C" w:rsidP="00F7785C">
            <w:pPr>
              <w:pStyle w:val="TAL"/>
              <w:keepNext w:val="0"/>
              <w:rPr>
                <w:del w:id="91" w:author="Jiaxiaoqian" w:date="2019-06-17T16:14:00Z"/>
              </w:rPr>
            </w:pPr>
            <w:del w:id="92" w:author="Jiaxiaoqian" w:date="2019-06-17T16:14:00Z">
              <w:r w:rsidRPr="00151328" w:rsidDel="00F7785C">
                <w:delText xml:space="preserve">This is a user configurable identifier of the type of performance data reporting related service producer that generated the file, e.g. NF performance data reporting service producer, or NSI performance data reporting service producer. The string may be empty (i.e. string size =0) in case the "senderType" is not configured in the sender. </w:delText>
              </w:r>
            </w:del>
          </w:p>
        </w:tc>
      </w:tr>
      <w:tr w:rsidR="00F7785C" w:rsidRPr="00151328" w:rsidDel="00F7785C" w14:paraId="368A6EEC" w14:textId="57B84FF0" w:rsidTr="006935B3">
        <w:trPr>
          <w:cantSplit/>
          <w:jc w:val="center"/>
          <w:del w:id="93" w:author="Jiaxiaoqian" w:date="2019-06-17T16:14:00Z"/>
        </w:trPr>
        <w:tc>
          <w:tcPr>
            <w:tcW w:w="2708" w:type="dxa"/>
          </w:tcPr>
          <w:p w14:paraId="14045FB5" w14:textId="23895548" w:rsidR="00F7785C" w:rsidRPr="00151328" w:rsidDel="00F7785C" w:rsidRDefault="00F7785C" w:rsidP="00F7785C">
            <w:pPr>
              <w:pStyle w:val="TAL"/>
              <w:keepNext w:val="0"/>
              <w:rPr>
                <w:del w:id="94" w:author="Jiaxiaoqian" w:date="2019-06-17T16:14:00Z"/>
              </w:rPr>
            </w:pPr>
            <w:del w:id="95" w:author="Jiaxiaoqian" w:date="2019-06-17T16:14:00Z">
              <w:r w:rsidRPr="00151328" w:rsidDel="00F7785C">
                <w:delText>vendorName</w:delText>
              </w:r>
            </w:del>
          </w:p>
        </w:tc>
        <w:tc>
          <w:tcPr>
            <w:tcW w:w="7024" w:type="dxa"/>
          </w:tcPr>
          <w:p w14:paraId="06D8643F" w14:textId="277F3F9E" w:rsidR="00F7785C" w:rsidRPr="00151328" w:rsidDel="00F7785C" w:rsidRDefault="00F7785C" w:rsidP="00F7785C">
            <w:pPr>
              <w:pStyle w:val="TAL"/>
              <w:keepNext w:val="0"/>
              <w:rPr>
                <w:del w:id="96" w:author="Jiaxiaoqian" w:date="2019-06-17T16:14:00Z"/>
              </w:rPr>
            </w:pPr>
            <w:del w:id="97" w:author="Jiaxiaoqian" w:date="2019-06-17T16:14:00Z">
              <w:r w:rsidRPr="00151328" w:rsidDel="00F7785C">
                <w:delText>The "vendorName" identifies the vendor of the performance data reporting related service producer that provided the measurement file. The string may be empty (i.e. string size =0) if the "vendorName" is not configured in the sender.</w:delText>
              </w:r>
            </w:del>
          </w:p>
        </w:tc>
      </w:tr>
      <w:tr w:rsidR="00F7785C" w:rsidRPr="00151328" w:rsidDel="00F7785C" w14:paraId="0601C3F2" w14:textId="066BFFA0" w:rsidTr="006935B3">
        <w:trPr>
          <w:cantSplit/>
          <w:jc w:val="center"/>
          <w:del w:id="98" w:author="Jiaxiaoqian" w:date="2019-06-17T16:14:00Z"/>
        </w:trPr>
        <w:tc>
          <w:tcPr>
            <w:tcW w:w="2708" w:type="dxa"/>
          </w:tcPr>
          <w:p w14:paraId="77CE29C0" w14:textId="54DF8539" w:rsidR="00F7785C" w:rsidRPr="00151328" w:rsidDel="00F7785C" w:rsidRDefault="00F7785C" w:rsidP="00F7785C">
            <w:pPr>
              <w:pStyle w:val="TAL"/>
              <w:keepNext w:val="0"/>
              <w:rPr>
                <w:del w:id="99" w:author="Jiaxiaoqian" w:date="2019-06-17T16:14:00Z"/>
              </w:rPr>
            </w:pPr>
            <w:del w:id="100" w:author="Jiaxiaoqian" w:date="2019-06-17T16:14:00Z">
              <w:r w:rsidRPr="00151328" w:rsidDel="00F7785C">
                <w:delText>collectionBeginTime</w:delText>
              </w:r>
            </w:del>
          </w:p>
        </w:tc>
        <w:tc>
          <w:tcPr>
            <w:tcW w:w="7024" w:type="dxa"/>
          </w:tcPr>
          <w:p w14:paraId="3B2498AC" w14:textId="1E06D026" w:rsidR="00F7785C" w:rsidRPr="00151328" w:rsidDel="00F7785C" w:rsidRDefault="00F7785C" w:rsidP="00F7785C">
            <w:pPr>
              <w:pStyle w:val="TAL"/>
              <w:keepNext w:val="0"/>
              <w:rPr>
                <w:del w:id="101" w:author="Jiaxiaoqian" w:date="2019-06-17T16:14:00Z"/>
              </w:rPr>
            </w:pPr>
            <w:del w:id="102" w:author="Jiaxiaoqian" w:date="2019-06-17T16:14:00Z">
              <w:r w:rsidRPr="00151328" w:rsidDel="00F7785C">
                <w:delText>The "collectionBeginTime" is a time stamp that refers to the start of the first measurement collection interval (granularity period) that is covered by the collected measurement results that are stored in this file.</w:delText>
              </w:r>
            </w:del>
          </w:p>
        </w:tc>
      </w:tr>
      <w:tr w:rsidR="00F7785C" w:rsidRPr="00151328" w:rsidDel="00F7785C" w14:paraId="148B1612" w14:textId="6DDE7F58" w:rsidTr="006935B3">
        <w:trPr>
          <w:cantSplit/>
          <w:jc w:val="center"/>
          <w:del w:id="103" w:author="Jiaxiaoqian" w:date="2019-06-17T16:14:00Z"/>
        </w:trPr>
        <w:tc>
          <w:tcPr>
            <w:tcW w:w="2708" w:type="dxa"/>
          </w:tcPr>
          <w:p w14:paraId="0CC6DD01" w14:textId="6F5B5F50" w:rsidR="00F7785C" w:rsidRPr="00151328" w:rsidDel="00F7785C" w:rsidRDefault="00F7785C" w:rsidP="00F7785C">
            <w:pPr>
              <w:pStyle w:val="TAL"/>
              <w:keepNext w:val="0"/>
              <w:rPr>
                <w:del w:id="104" w:author="Jiaxiaoqian" w:date="2019-06-17T16:14:00Z"/>
              </w:rPr>
            </w:pPr>
            <w:del w:id="105" w:author="Jiaxiaoqian" w:date="2019-06-17T16:14:00Z">
              <w:r w:rsidRPr="00151328" w:rsidDel="00F7785C">
                <w:delText>measuredEntityUserName</w:delText>
              </w:r>
            </w:del>
          </w:p>
        </w:tc>
        <w:tc>
          <w:tcPr>
            <w:tcW w:w="7024" w:type="dxa"/>
          </w:tcPr>
          <w:p w14:paraId="44192AC8" w14:textId="1F648211" w:rsidR="00F7785C" w:rsidRPr="00151328" w:rsidDel="00F7785C" w:rsidRDefault="00F7785C" w:rsidP="00F7785C">
            <w:pPr>
              <w:pStyle w:val="TAL"/>
              <w:keepNext w:val="0"/>
              <w:rPr>
                <w:del w:id="106" w:author="Jiaxiaoqian" w:date="2019-06-17T16:14:00Z"/>
              </w:rPr>
            </w:pPr>
            <w:del w:id="107" w:author="Jiaxiaoqian" w:date="2019-06-17T16:14:00Z">
              <w:r w:rsidRPr="00151328" w:rsidDel="00F7785C">
                <w:delText>This is the user definable name ("userLabel") defined for the measured entity in 3GPP TS 28.622 [5]. The string may be empty (i.e. string size =0) if the "measuredEntityUserName" is not configured in the CM applications.</w:delText>
              </w:r>
            </w:del>
          </w:p>
        </w:tc>
      </w:tr>
      <w:tr w:rsidR="00F7785C" w:rsidRPr="00151328" w:rsidDel="00F7785C" w14:paraId="02D76E58" w14:textId="70AE8D12" w:rsidTr="006935B3">
        <w:trPr>
          <w:cantSplit/>
          <w:jc w:val="center"/>
          <w:del w:id="108" w:author="Jiaxiaoqian" w:date="2019-06-17T16:14:00Z"/>
        </w:trPr>
        <w:tc>
          <w:tcPr>
            <w:tcW w:w="2708" w:type="dxa"/>
          </w:tcPr>
          <w:p w14:paraId="36DA7B18" w14:textId="1CD2CBD6" w:rsidR="00F7785C" w:rsidRPr="00151328" w:rsidDel="00F7785C" w:rsidRDefault="00F7785C" w:rsidP="00F7785C">
            <w:pPr>
              <w:pStyle w:val="TAL"/>
              <w:keepNext w:val="0"/>
              <w:rPr>
                <w:del w:id="109" w:author="Jiaxiaoqian" w:date="2019-06-17T16:14:00Z"/>
              </w:rPr>
            </w:pPr>
            <w:del w:id="110" w:author="Jiaxiaoqian" w:date="2019-06-17T16:14:00Z">
              <w:r w:rsidRPr="00811602" w:rsidDel="00F7785C">
                <w:delText>measuredEntityDn</w:delText>
              </w:r>
            </w:del>
          </w:p>
        </w:tc>
        <w:tc>
          <w:tcPr>
            <w:tcW w:w="7024" w:type="dxa"/>
          </w:tcPr>
          <w:p w14:paraId="76B1174A" w14:textId="08925409" w:rsidR="00F7785C" w:rsidRPr="00151328" w:rsidDel="00F7785C" w:rsidRDefault="00F7785C" w:rsidP="00F7785C">
            <w:pPr>
              <w:pStyle w:val="TAL"/>
              <w:keepNext w:val="0"/>
              <w:rPr>
                <w:del w:id="111" w:author="Jiaxiaoqian" w:date="2019-06-17T16:14:00Z"/>
              </w:rPr>
            </w:pPr>
            <w:del w:id="112" w:author="Jiaxiaoqian" w:date="2019-06-17T16:14:00Z">
              <w:r w:rsidRPr="00151328" w:rsidDel="00F7785C">
                <w:delText>This is the Distinguished Name (DN) defined for the measured entity in 3GPP TS 32.300 [</w:delText>
              </w:r>
              <w:r w:rsidDel="00F7785C">
                <w:delText>12</w:delText>
              </w:r>
              <w:r w:rsidRPr="00151328" w:rsidDel="00F7785C">
                <w:delText>]. It is unique across an operator's network. The string may be empty (i.e. string size =0) if the "measuredEntityDn" is not configured in the CM applications.</w:delText>
              </w:r>
            </w:del>
          </w:p>
        </w:tc>
      </w:tr>
      <w:tr w:rsidR="00F7785C" w:rsidRPr="00151328" w:rsidDel="00F7785C" w14:paraId="0F047CCA" w14:textId="5E73FF1E" w:rsidTr="006935B3">
        <w:trPr>
          <w:cantSplit/>
          <w:jc w:val="center"/>
          <w:del w:id="113" w:author="Jiaxiaoqian" w:date="2019-06-17T16:14:00Z"/>
        </w:trPr>
        <w:tc>
          <w:tcPr>
            <w:tcW w:w="2708" w:type="dxa"/>
          </w:tcPr>
          <w:p w14:paraId="1DB0CE35" w14:textId="4DC7F145" w:rsidR="00F7785C" w:rsidRPr="00151328" w:rsidDel="00F7785C" w:rsidRDefault="00F7785C" w:rsidP="00F7785C">
            <w:pPr>
              <w:pStyle w:val="TAL"/>
              <w:keepNext w:val="0"/>
              <w:rPr>
                <w:del w:id="114" w:author="Jiaxiaoqian" w:date="2019-06-17T16:14:00Z"/>
              </w:rPr>
            </w:pPr>
            <w:del w:id="115" w:author="Jiaxiaoqian" w:date="2019-06-17T16:14:00Z">
              <w:r w:rsidRPr="00151328" w:rsidDel="00F7785C">
                <w:delText>measuredEntitySoftwareVersion</w:delText>
              </w:r>
            </w:del>
          </w:p>
        </w:tc>
        <w:tc>
          <w:tcPr>
            <w:tcW w:w="7024" w:type="dxa"/>
          </w:tcPr>
          <w:p w14:paraId="22E38F7D" w14:textId="64A9BAE6" w:rsidR="00F7785C" w:rsidRPr="00151328" w:rsidDel="00F7785C" w:rsidRDefault="00F7785C" w:rsidP="00F7785C">
            <w:pPr>
              <w:pStyle w:val="TAL"/>
              <w:keepNext w:val="0"/>
              <w:rPr>
                <w:del w:id="116" w:author="Jiaxiaoqian" w:date="2019-06-17T16:14:00Z"/>
              </w:rPr>
            </w:pPr>
            <w:del w:id="117" w:author="Jiaxiaoqian" w:date="2019-06-17T16:14:00Z">
              <w:r w:rsidRPr="00151328" w:rsidDel="00F7785C">
                <w:delText>This is the software version ("</w:delText>
              </w:r>
              <w:r w:rsidRPr="00151328" w:rsidDel="00F7785C">
                <w:rPr>
                  <w:rFonts w:ascii="Courier New" w:hAnsi="Courier New"/>
                </w:rPr>
                <w:delText>swVersion</w:delText>
              </w:r>
              <w:r w:rsidRPr="00151328" w:rsidDel="00F7785C">
                <w:delText>") defined for the measured entity in 3GPP TS 28.622 [5]. This is an optional parameter which allows post-processing systems to take care of vendor specific measurements modified between software versions.</w:delText>
              </w:r>
            </w:del>
          </w:p>
        </w:tc>
      </w:tr>
      <w:tr w:rsidR="00F7785C" w:rsidRPr="00151328" w:rsidDel="00F7785C" w14:paraId="7FD9F5D3" w14:textId="0905DDB0" w:rsidTr="006935B3">
        <w:trPr>
          <w:cantSplit/>
          <w:jc w:val="center"/>
          <w:del w:id="118" w:author="Jiaxiaoqian" w:date="2019-06-17T16:14:00Z"/>
        </w:trPr>
        <w:tc>
          <w:tcPr>
            <w:tcW w:w="2708" w:type="dxa"/>
          </w:tcPr>
          <w:p w14:paraId="3A3404B6" w14:textId="230EFB84" w:rsidR="00F7785C" w:rsidRPr="00151328" w:rsidDel="00F7785C" w:rsidRDefault="00F7785C" w:rsidP="00F7785C">
            <w:pPr>
              <w:pStyle w:val="TAL"/>
              <w:keepNext w:val="0"/>
              <w:rPr>
                <w:del w:id="119" w:author="Jiaxiaoqian" w:date="2019-06-17T16:14:00Z"/>
              </w:rPr>
            </w:pPr>
            <w:del w:id="120" w:author="Jiaxiaoqian" w:date="2019-06-17T16:14:00Z">
              <w:r w:rsidRPr="00151328" w:rsidDel="00F7785C">
                <w:delText>measInfo</w:delText>
              </w:r>
            </w:del>
          </w:p>
        </w:tc>
        <w:tc>
          <w:tcPr>
            <w:tcW w:w="7024" w:type="dxa"/>
          </w:tcPr>
          <w:p w14:paraId="78A57DD9" w14:textId="24A27F99" w:rsidR="00F7785C" w:rsidRPr="00151328" w:rsidDel="00F7785C" w:rsidRDefault="00F7785C" w:rsidP="00F7785C">
            <w:pPr>
              <w:pStyle w:val="TAL"/>
              <w:keepNext w:val="0"/>
              <w:rPr>
                <w:del w:id="121" w:author="Jiaxiaoqian" w:date="2019-06-17T16:14:00Z"/>
              </w:rPr>
            </w:pPr>
            <w:del w:id="122" w:author="Jiaxiaoqian" w:date="2019-06-17T16:14:00Z">
              <w:r w:rsidRPr="00151328" w:rsidDel="00F7785C">
                <w:delText>The sequence of measurements, values and related information. It includes a list of measurement types ("measTypes") and the corresponding results ("measValues"), together with the time stamp ("measTimeStamp") and granularity period ("granularityPeriod") pertaining to these measurements.</w:delText>
              </w:r>
            </w:del>
          </w:p>
        </w:tc>
      </w:tr>
      <w:tr w:rsidR="00F7785C" w:rsidRPr="00151328" w:rsidDel="00F7785C" w14:paraId="7A1AC89F" w14:textId="7A331288" w:rsidTr="006935B3">
        <w:trPr>
          <w:cantSplit/>
          <w:jc w:val="center"/>
          <w:del w:id="123" w:author="Jiaxiaoqian" w:date="2019-06-17T16:14:00Z"/>
        </w:trPr>
        <w:tc>
          <w:tcPr>
            <w:tcW w:w="2708" w:type="dxa"/>
          </w:tcPr>
          <w:p w14:paraId="67B89390" w14:textId="411658E4" w:rsidR="00F7785C" w:rsidRPr="00151328" w:rsidDel="00F7785C" w:rsidRDefault="00F7785C" w:rsidP="00F7785C">
            <w:pPr>
              <w:pStyle w:val="TAL"/>
              <w:keepNext w:val="0"/>
              <w:rPr>
                <w:del w:id="124" w:author="Jiaxiaoqian" w:date="2019-06-17T16:14:00Z"/>
              </w:rPr>
            </w:pPr>
            <w:del w:id="125" w:author="Jiaxiaoqian" w:date="2019-06-17T16:14:00Z">
              <w:r w:rsidRPr="00151328" w:rsidDel="00F7785C">
                <w:delText>measInfoId</w:delText>
              </w:r>
            </w:del>
          </w:p>
        </w:tc>
        <w:tc>
          <w:tcPr>
            <w:tcW w:w="7024" w:type="dxa"/>
            <w:vAlign w:val="center"/>
          </w:tcPr>
          <w:p w14:paraId="2F01FB84" w14:textId="3D7CDCE5" w:rsidR="00F7785C" w:rsidRPr="00151328" w:rsidDel="00F7785C" w:rsidRDefault="00F7785C" w:rsidP="00F7785C">
            <w:pPr>
              <w:pStyle w:val="TAL"/>
              <w:keepNext w:val="0"/>
              <w:rPr>
                <w:del w:id="126" w:author="Jiaxiaoqian" w:date="2019-06-17T16:14:00Z"/>
              </w:rPr>
            </w:pPr>
            <w:del w:id="127" w:author="Jiaxiaoqian" w:date="2019-06-17T16:14:00Z">
              <w:r w:rsidRPr="00151328" w:rsidDel="00F7785C">
                <w:delText xml:space="preserve">This attribute associates a tag name with the set of measurements defined by a </w:delText>
              </w:r>
              <w:r w:rsidRPr="00151328" w:rsidDel="00F7785C">
                <w:rPr>
                  <w:i/>
                  <w:iCs/>
                </w:rPr>
                <w:delText>measInfo</w:delText>
              </w:r>
              <w:r w:rsidRPr="00151328" w:rsidDel="00F7785C">
                <w:delText xml:space="preserve"> property. This is an optional parameter that may be used to assign unique names to categories of measurements grouped together by measInfo elements. It allows parsing tools to easily isolate measurement sets by name.</w:delText>
              </w:r>
            </w:del>
          </w:p>
        </w:tc>
      </w:tr>
      <w:tr w:rsidR="00F7785C" w:rsidRPr="00151328" w:rsidDel="00F7785C" w14:paraId="5FA7A168" w14:textId="38E5E255" w:rsidTr="006935B3">
        <w:trPr>
          <w:cantSplit/>
          <w:jc w:val="center"/>
          <w:del w:id="128" w:author="Jiaxiaoqian" w:date="2019-06-17T16:14:00Z"/>
        </w:trPr>
        <w:tc>
          <w:tcPr>
            <w:tcW w:w="2708" w:type="dxa"/>
          </w:tcPr>
          <w:p w14:paraId="708F7B83" w14:textId="145AE757" w:rsidR="00F7785C" w:rsidRPr="00151328" w:rsidDel="00F7785C" w:rsidRDefault="00F7785C" w:rsidP="00F7785C">
            <w:pPr>
              <w:pStyle w:val="TAL"/>
              <w:keepNext w:val="0"/>
              <w:rPr>
                <w:del w:id="129" w:author="Jiaxiaoqian" w:date="2019-06-17T16:14:00Z"/>
              </w:rPr>
            </w:pPr>
            <w:del w:id="130" w:author="Jiaxiaoqian" w:date="2019-06-17T16:14:00Z">
              <w:r w:rsidRPr="00151328" w:rsidDel="00F7785C">
                <w:delText>measTimeStamp</w:delText>
              </w:r>
            </w:del>
          </w:p>
        </w:tc>
        <w:tc>
          <w:tcPr>
            <w:tcW w:w="7024" w:type="dxa"/>
          </w:tcPr>
          <w:p w14:paraId="4B824541" w14:textId="7E69B8DD" w:rsidR="00F7785C" w:rsidRPr="00151328" w:rsidDel="00F7785C" w:rsidRDefault="00F7785C" w:rsidP="00F7785C">
            <w:pPr>
              <w:pStyle w:val="TAL"/>
              <w:keepNext w:val="0"/>
              <w:rPr>
                <w:del w:id="131" w:author="Jiaxiaoqian" w:date="2019-06-17T16:14:00Z"/>
              </w:rPr>
            </w:pPr>
            <w:del w:id="132" w:author="Jiaxiaoqian" w:date="2019-06-17T16:14:00Z">
              <w:r w:rsidRPr="00151328" w:rsidDel="00F7785C">
                <w:delText>Time stamp referring to the end of the granularity period.</w:delText>
              </w:r>
            </w:del>
          </w:p>
        </w:tc>
      </w:tr>
      <w:tr w:rsidR="00F7785C" w:rsidRPr="00151328" w:rsidDel="00F7785C" w14:paraId="41A4B2CE" w14:textId="6FF527E4" w:rsidTr="006935B3">
        <w:trPr>
          <w:cantSplit/>
          <w:jc w:val="center"/>
          <w:del w:id="133" w:author="Jiaxiaoqian" w:date="2019-06-17T16:14:00Z"/>
        </w:trPr>
        <w:tc>
          <w:tcPr>
            <w:tcW w:w="2708" w:type="dxa"/>
          </w:tcPr>
          <w:p w14:paraId="3CE807F8" w14:textId="6628AE05" w:rsidR="00F7785C" w:rsidRPr="00151328" w:rsidDel="00F7785C" w:rsidRDefault="00F7785C" w:rsidP="00F7785C">
            <w:pPr>
              <w:pStyle w:val="TAL"/>
              <w:keepNext w:val="0"/>
              <w:rPr>
                <w:del w:id="134" w:author="Jiaxiaoqian" w:date="2019-06-17T16:14:00Z"/>
              </w:rPr>
            </w:pPr>
            <w:del w:id="135" w:author="Jiaxiaoqian" w:date="2019-06-17T16:14:00Z">
              <w:r w:rsidRPr="00151328" w:rsidDel="00F7785C">
                <w:delText>jobId</w:delText>
              </w:r>
            </w:del>
          </w:p>
        </w:tc>
        <w:tc>
          <w:tcPr>
            <w:tcW w:w="7024" w:type="dxa"/>
          </w:tcPr>
          <w:p w14:paraId="2C86923B" w14:textId="05A04148" w:rsidR="00F7785C" w:rsidRPr="00151328" w:rsidDel="00F7785C" w:rsidRDefault="00F7785C" w:rsidP="00F7785C">
            <w:pPr>
              <w:pStyle w:val="TAC"/>
              <w:keepNext w:val="0"/>
              <w:jc w:val="left"/>
              <w:rPr>
                <w:del w:id="136" w:author="Jiaxiaoqian" w:date="2019-06-17T16:14:00Z"/>
              </w:rPr>
            </w:pPr>
            <w:del w:id="137" w:author="Jiaxiaoqian" w:date="2019-06-17T16:14:00Z">
              <w:r w:rsidRPr="00151328" w:rsidDel="00F7785C">
                <w:delText>The "jobId" represents the measurement job with which measurement result contained in the file is associated.</w:delText>
              </w:r>
            </w:del>
          </w:p>
        </w:tc>
      </w:tr>
      <w:tr w:rsidR="00F7785C" w:rsidRPr="00151328" w:rsidDel="00F7785C" w14:paraId="7EB62D0D" w14:textId="5611A486" w:rsidTr="006935B3">
        <w:trPr>
          <w:cantSplit/>
          <w:jc w:val="center"/>
          <w:del w:id="138" w:author="Jiaxiaoqian" w:date="2019-06-17T16:14:00Z"/>
        </w:trPr>
        <w:tc>
          <w:tcPr>
            <w:tcW w:w="2708" w:type="dxa"/>
          </w:tcPr>
          <w:p w14:paraId="666C6CB7" w14:textId="2B0853A2" w:rsidR="00F7785C" w:rsidRPr="00151328" w:rsidDel="00F7785C" w:rsidRDefault="00F7785C" w:rsidP="00F7785C">
            <w:pPr>
              <w:pStyle w:val="TAL"/>
              <w:keepNext w:val="0"/>
              <w:rPr>
                <w:del w:id="139" w:author="Jiaxiaoqian" w:date="2019-06-17T16:14:00Z"/>
              </w:rPr>
            </w:pPr>
            <w:del w:id="140" w:author="Jiaxiaoqian" w:date="2019-06-17T16:14:00Z">
              <w:r w:rsidRPr="00151328" w:rsidDel="00F7785C">
                <w:delText>granularityPeriod</w:delText>
              </w:r>
            </w:del>
          </w:p>
        </w:tc>
        <w:tc>
          <w:tcPr>
            <w:tcW w:w="7024" w:type="dxa"/>
          </w:tcPr>
          <w:p w14:paraId="68938730" w14:textId="797D46CA" w:rsidR="00F7785C" w:rsidRPr="00151328" w:rsidDel="00F7785C" w:rsidRDefault="00F7785C" w:rsidP="00F7785C">
            <w:pPr>
              <w:pStyle w:val="TAL"/>
              <w:keepNext w:val="0"/>
              <w:rPr>
                <w:del w:id="141" w:author="Jiaxiaoqian" w:date="2019-06-17T16:14:00Z"/>
              </w:rPr>
            </w:pPr>
            <w:del w:id="142" w:author="Jiaxiaoqian" w:date="2019-06-17T16:14:00Z">
              <w:r w:rsidRPr="00151328" w:rsidDel="00F7785C">
                <w:delText>Granularity period of the measurement(s) in seconds.</w:delText>
              </w:r>
            </w:del>
          </w:p>
        </w:tc>
      </w:tr>
      <w:tr w:rsidR="00F7785C" w:rsidRPr="00151328" w:rsidDel="00F7785C" w14:paraId="2C4D205F" w14:textId="2B16C8B5" w:rsidTr="006935B3">
        <w:trPr>
          <w:cantSplit/>
          <w:jc w:val="center"/>
          <w:del w:id="143" w:author="Jiaxiaoqian" w:date="2019-06-17T16:14:00Z"/>
        </w:trPr>
        <w:tc>
          <w:tcPr>
            <w:tcW w:w="2708" w:type="dxa"/>
          </w:tcPr>
          <w:p w14:paraId="2DEB4C27" w14:textId="7DE18D4E" w:rsidR="00F7785C" w:rsidRPr="00151328" w:rsidDel="00F7785C" w:rsidRDefault="00F7785C" w:rsidP="00F7785C">
            <w:pPr>
              <w:pStyle w:val="TAL"/>
              <w:keepNext w:val="0"/>
              <w:rPr>
                <w:del w:id="144" w:author="Jiaxiaoqian" w:date="2019-06-17T16:14:00Z"/>
              </w:rPr>
            </w:pPr>
            <w:del w:id="145" w:author="Jiaxiaoqian" w:date="2019-06-17T16:14:00Z">
              <w:r w:rsidRPr="00151328" w:rsidDel="00F7785C">
                <w:delText>reportingPeriod</w:delText>
              </w:r>
            </w:del>
          </w:p>
        </w:tc>
        <w:tc>
          <w:tcPr>
            <w:tcW w:w="7024" w:type="dxa"/>
          </w:tcPr>
          <w:p w14:paraId="36D53488" w14:textId="50F6E75D" w:rsidR="00F7785C" w:rsidRPr="00151328" w:rsidDel="00F7785C" w:rsidRDefault="00F7785C" w:rsidP="00F7785C">
            <w:pPr>
              <w:pStyle w:val="TAL"/>
              <w:keepNext w:val="0"/>
              <w:rPr>
                <w:del w:id="146" w:author="Jiaxiaoqian" w:date="2019-06-17T16:14:00Z"/>
              </w:rPr>
            </w:pPr>
            <w:del w:id="147" w:author="Jiaxiaoqian" w:date="2019-06-17T16:14:00Z">
              <w:r w:rsidRPr="00151328" w:rsidDel="00F7785C">
                <w:delText>Reporting period of the measurement(s) in seconds.</w:delText>
              </w:r>
            </w:del>
          </w:p>
        </w:tc>
      </w:tr>
      <w:tr w:rsidR="00F7785C" w:rsidRPr="00151328" w:rsidDel="00F7785C" w14:paraId="5A7DC2DF" w14:textId="44EB9C37" w:rsidTr="006935B3">
        <w:trPr>
          <w:cantSplit/>
          <w:jc w:val="center"/>
          <w:del w:id="148" w:author="Jiaxiaoqian" w:date="2019-06-17T16:14:00Z"/>
        </w:trPr>
        <w:tc>
          <w:tcPr>
            <w:tcW w:w="2708" w:type="dxa"/>
          </w:tcPr>
          <w:p w14:paraId="25DFA39F" w14:textId="241E8D24" w:rsidR="00F7785C" w:rsidRPr="00151328" w:rsidDel="00F7785C" w:rsidRDefault="00F7785C" w:rsidP="00F7785C">
            <w:pPr>
              <w:pStyle w:val="TAL"/>
              <w:keepNext w:val="0"/>
              <w:rPr>
                <w:del w:id="149" w:author="Jiaxiaoqian" w:date="2019-06-17T16:14:00Z"/>
              </w:rPr>
            </w:pPr>
            <w:del w:id="150" w:author="Jiaxiaoqian" w:date="2019-06-17T16:14:00Z">
              <w:r w:rsidRPr="00151328" w:rsidDel="00F7785C">
                <w:delText>measTypes</w:delText>
              </w:r>
            </w:del>
          </w:p>
        </w:tc>
        <w:tc>
          <w:tcPr>
            <w:tcW w:w="7024" w:type="dxa"/>
          </w:tcPr>
          <w:p w14:paraId="0F94CCB4" w14:textId="3E7FB911" w:rsidR="00F7785C" w:rsidRPr="00151328" w:rsidDel="00F7785C" w:rsidRDefault="00F7785C" w:rsidP="00F7785C">
            <w:pPr>
              <w:pStyle w:val="TAL"/>
              <w:keepNext w:val="0"/>
              <w:rPr>
                <w:del w:id="151" w:author="Jiaxiaoqian" w:date="2019-06-17T16:14:00Z"/>
              </w:rPr>
            </w:pPr>
            <w:del w:id="152" w:author="Jiaxiaoqian" w:date="2019-06-17T16:14:00Z">
              <w:r w:rsidRPr="00151328" w:rsidDel="00F7785C">
                <w:delText>This is the list of measurement types for which the following, analogous list of measurement values ("measValues") pertains.</w:delText>
              </w:r>
            </w:del>
          </w:p>
        </w:tc>
      </w:tr>
      <w:tr w:rsidR="00F7785C" w:rsidRPr="00151328" w:rsidDel="00F7785C" w14:paraId="4EB087B7" w14:textId="5C99EEDE" w:rsidTr="006935B3">
        <w:trPr>
          <w:cantSplit/>
          <w:jc w:val="center"/>
          <w:del w:id="153" w:author="Jiaxiaoqian" w:date="2019-06-17T16:14:00Z"/>
        </w:trPr>
        <w:tc>
          <w:tcPr>
            <w:tcW w:w="2708" w:type="dxa"/>
          </w:tcPr>
          <w:p w14:paraId="25A9C8AB" w14:textId="1DD4B80F" w:rsidR="00F7785C" w:rsidRPr="00151328" w:rsidDel="00F7785C" w:rsidRDefault="00F7785C" w:rsidP="00F7785C">
            <w:pPr>
              <w:pStyle w:val="TAL"/>
              <w:keepNext w:val="0"/>
              <w:rPr>
                <w:del w:id="154" w:author="Jiaxiaoqian" w:date="2019-06-17T16:14:00Z"/>
              </w:rPr>
            </w:pPr>
            <w:del w:id="155" w:author="Jiaxiaoqian" w:date="2019-06-17T16:14:00Z">
              <w:r w:rsidRPr="00151328" w:rsidDel="00F7785C">
                <w:delText>measValues</w:delText>
              </w:r>
            </w:del>
          </w:p>
        </w:tc>
        <w:tc>
          <w:tcPr>
            <w:tcW w:w="7024" w:type="dxa"/>
          </w:tcPr>
          <w:p w14:paraId="7D8411EC" w14:textId="68F365EC" w:rsidR="00F7785C" w:rsidRPr="00151328" w:rsidDel="00F7785C" w:rsidRDefault="00F7785C" w:rsidP="00F7785C">
            <w:pPr>
              <w:pStyle w:val="TAL"/>
              <w:keepNext w:val="0"/>
              <w:rPr>
                <w:del w:id="156" w:author="Jiaxiaoqian" w:date="2019-06-17T16:14:00Z"/>
              </w:rPr>
            </w:pPr>
            <w:del w:id="157" w:author="Jiaxiaoqian" w:date="2019-06-17T16:14:00Z">
              <w:r w:rsidRPr="00151328" w:rsidDel="00F7785C">
                <w:delText>This parameter contains the list of measurement results for the resource being measured, e.g. trunk, cell. It includes an identifier of the resource ("measObjInstId"), the list of measurement result values ("measResults") and a flag that indicates whether the data is reliable ("suspectFlag").</w:delText>
              </w:r>
            </w:del>
          </w:p>
        </w:tc>
      </w:tr>
      <w:tr w:rsidR="00F7785C" w:rsidRPr="00151328" w:rsidDel="00F7785C" w14:paraId="1F581FC5" w14:textId="08F5DCAC" w:rsidTr="006935B3">
        <w:trPr>
          <w:cantSplit/>
          <w:jc w:val="center"/>
          <w:del w:id="158" w:author="Jiaxiaoqian" w:date="2019-06-17T16:14:00Z"/>
        </w:trPr>
        <w:tc>
          <w:tcPr>
            <w:tcW w:w="2708" w:type="dxa"/>
          </w:tcPr>
          <w:p w14:paraId="6553506B" w14:textId="186D9637" w:rsidR="00F7785C" w:rsidRPr="00151328" w:rsidDel="00F7785C" w:rsidRDefault="00F7785C" w:rsidP="00F7785C">
            <w:pPr>
              <w:pStyle w:val="TAL"/>
              <w:keepNext w:val="0"/>
              <w:rPr>
                <w:del w:id="159" w:author="Jiaxiaoqian" w:date="2019-06-17T16:14:00Z"/>
              </w:rPr>
            </w:pPr>
            <w:del w:id="160" w:author="Jiaxiaoqian" w:date="2019-06-17T16:14:00Z">
              <w:r w:rsidRPr="00151328" w:rsidDel="00F7785C">
                <w:delText>measObjInstId</w:delText>
              </w:r>
            </w:del>
          </w:p>
        </w:tc>
        <w:tc>
          <w:tcPr>
            <w:tcW w:w="7024" w:type="dxa"/>
          </w:tcPr>
          <w:p w14:paraId="48410A03" w14:textId="5192C884" w:rsidR="00F7785C" w:rsidRPr="00151328" w:rsidDel="00F7785C" w:rsidRDefault="00F7785C" w:rsidP="00F7785C">
            <w:pPr>
              <w:pStyle w:val="TAL"/>
              <w:keepNext w:val="0"/>
              <w:rPr>
                <w:del w:id="161" w:author="Jiaxiaoqian" w:date="2019-06-17T16:14:00Z"/>
              </w:rPr>
            </w:pPr>
            <w:del w:id="162" w:author="Jiaxiaoqian" w:date="2019-06-17T16:14:00Z">
              <w:r w:rsidRPr="00151328" w:rsidDel="00F7785C">
                <w:delText>In case the measuredEntity is a Ma</w:delText>
              </w:r>
              <w:r w:rsidRPr="00151328" w:rsidDel="00F7785C">
                <w:rPr>
                  <w:rFonts w:hint="eastAsia"/>
                  <w:lang w:eastAsia="zh-CN"/>
                </w:rPr>
                <w:delText>nage</w:delText>
              </w:r>
              <w:r w:rsidRPr="00151328" w:rsidDel="00F7785C">
                <w:rPr>
                  <w:lang w:eastAsia="zh-CN"/>
                </w:rPr>
                <w:delText>dElement</w:delText>
              </w:r>
              <w:r w:rsidRPr="00151328" w:rsidDel="00F7785C">
                <w:delText xml:space="preserve">, </w:delText>
              </w:r>
              <w:r w:rsidRPr="00151328" w:rsidDel="00F7785C">
                <w:rPr>
                  <w:rFonts w:hint="eastAsia"/>
                  <w:lang w:eastAsia="zh-CN"/>
                </w:rPr>
                <w:delText>t</w:delText>
              </w:r>
              <w:r w:rsidRPr="00151328" w:rsidDel="00F7785C">
                <w:delText>he "measObjInstId" field contains the local distinguished name (LDN) of the measured object within the scope defined by the "measuredEntityDn" (see 3GPP TS </w:delText>
              </w:r>
              <w:r w:rsidDel="00F7785C">
                <w:delText>32.300 [12]</w:delText>
              </w:r>
              <w:r w:rsidRPr="00151328" w:rsidDel="00F7785C">
                <w:delText>). The concatenation of the "measuredEntityDn" and the "measObjInstId" yields the DN of the measured object. The "measObjInstId" is therefore empty if the "measuredEntityDn" already specifies completely the DN of the measured object, which is the case for all measurements specified on measured entity (e.g., NF) level. For example, if the measured object is a "ManagedElement" representing RNC "RNC-Gbg-1", then the "measuredEntityDn" will be for instance "DC=a1.companyNN.com,SubNetwork=1,IRPAgent=1,SubNetwork=CountryNN,MeContext=MEC-Gbg-1,ManagedElement=RNC-Gbg-1", and the "measObjInstId" will be empty. On the other hand, if the measured object is a "UtranCell" representing cell "Gbg-997" managed by that RNC, then the "measuredEntityDn" will be for instance the same as above, i.e. "DC=a1.companyNN.com,SubNetwork=1,IRPAgent=1,SubNetwork=CountryNN,MeContext=MEC-Gbg-1,ManagedElement=RNC-Gbg-1", and the "measObjInstId" will be for instance "RncFunction=RF-1,UtranCell=Gbg-997". The class of the "measObjInstId" is defined in item F of each measurement definition template.</w:delText>
              </w:r>
            </w:del>
          </w:p>
          <w:p w14:paraId="0229F993" w14:textId="09CC9828" w:rsidR="00F7785C" w:rsidRPr="00151328" w:rsidDel="00F7785C" w:rsidRDefault="00F7785C" w:rsidP="00F7785C">
            <w:pPr>
              <w:pStyle w:val="TAL"/>
              <w:keepNext w:val="0"/>
              <w:rPr>
                <w:del w:id="163" w:author="Jiaxiaoqian" w:date="2019-06-17T16:14:00Z"/>
              </w:rPr>
            </w:pPr>
            <w:del w:id="164" w:author="Jiaxiaoqian" w:date="2019-06-17T16:14:00Z">
              <w:r w:rsidRPr="00151328" w:rsidDel="00F7785C">
                <w:delText>In case the measuredEntity is not a Ma</w:delText>
              </w:r>
              <w:r w:rsidRPr="00151328" w:rsidDel="00F7785C">
                <w:rPr>
                  <w:rFonts w:hint="eastAsia"/>
                  <w:lang w:eastAsia="zh-CN"/>
                </w:rPr>
                <w:delText>nage</w:delText>
              </w:r>
              <w:r w:rsidRPr="00151328" w:rsidDel="00F7785C">
                <w:rPr>
                  <w:lang w:eastAsia="zh-CN"/>
                </w:rPr>
                <w:delText xml:space="preserve">dElement, the value of this attribute is empty </w:delText>
              </w:r>
              <w:r w:rsidRPr="00151328" w:rsidDel="00F7785C">
                <w:delText>(i.e. string size =0).</w:delText>
              </w:r>
            </w:del>
          </w:p>
        </w:tc>
      </w:tr>
      <w:tr w:rsidR="00F7785C" w:rsidRPr="00151328" w:rsidDel="00F7785C" w14:paraId="191C0FB3" w14:textId="37A968A6" w:rsidTr="006935B3">
        <w:trPr>
          <w:cantSplit/>
          <w:jc w:val="center"/>
          <w:del w:id="165" w:author="Jiaxiaoqian" w:date="2019-06-17T16:14:00Z"/>
        </w:trPr>
        <w:tc>
          <w:tcPr>
            <w:tcW w:w="2708" w:type="dxa"/>
          </w:tcPr>
          <w:p w14:paraId="12C79838" w14:textId="5B1F776B" w:rsidR="00F7785C" w:rsidRPr="00151328" w:rsidDel="00F7785C" w:rsidRDefault="00F7785C" w:rsidP="00F7785C">
            <w:pPr>
              <w:pStyle w:val="TAL"/>
              <w:keepNext w:val="0"/>
              <w:rPr>
                <w:del w:id="166" w:author="Jiaxiaoqian" w:date="2019-06-17T16:14:00Z"/>
              </w:rPr>
            </w:pPr>
            <w:del w:id="167" w:author="Jiaxiaoqian" w:date="2019-06-17T16:14:00Z">
              <w:r w:rsidRPr="00151328" w:rsidDel="00F7785C">
                <w:delText>measResults</w:delText>
              </w:r>
            </w:del>
          </w:p>
        </w:tc>
        <w:tc>
          <w:tcPr>
            <w:tcW w:w="7024" w:type="dxa"/>
          </w:tcPr>
          <w:p w14:paraId="0E276A0C" w14:textId="4E62998C" w:rsidR="00F7785C" w:rsidRPr="00151328" w:rsidDel="00F7785C" w:rsidRDefault="00F7785C" w:rsidP="00F7785C">
            <w:pPr>
              <w:pStyle w:val="TAL"/>
              <w:keepNext w:val="0"/>
              <w:rPr>
                <w:del w:id="168" w:author="Jiaxiaoqian" w:date="2019-06-17T16:14:00Z"/>
              </w:rPr>
            </w:pPr>
            <w:del w:id="169" w:author="Jiaxiaoqian" w:date="2019-06-17T16:14:00Z">
              <w:r w:rsidRPr="00151328" w:rsidDel="00F7785C">
                <w:delText>This parameter contains the sequence of result values for the observed measurement types. The "measResults" sequence shall have the same number of elements, which follow the same order as the measTypes sequence. The NULL value is reserved to indicate that the measurement item is not applicable or could not be retrieved for the object instance.</w:delText>
              </w:r>
            </w:del>
          </w:p>
        </w:tc>
      </w:tr>
      <w:tr w:rsidR="00F7785C" w:rsidRPr="00151328" w:rsidDel="00F7785C" w14:paraId="22B06A4B" w14:textId="3641B79D" w:rsidTr="006935B3">
        <w:trPr>
          <w:cantSplit/>
          <w:jc w:val="center"/>
          <w:del w:id="170" w:author="Jiaxiaoqian" w:date="2019-06-17T16:14:00Z"/>
        </w:trPr>
        <w:tc>
          <w:tcPr>
            <w:tcW w:w="2708" w:type="dxa"/>
          </w:tcPr>
          <w:p w14:paraId="6493087D" w14:textId="79208B82" w:rsidR="00F7785C" w:rsidRPr="00151328" w:rsidDel="00F7785C" w:rsidRDefault="00F7785C" w:rsidP="00F7785C">
            <w:pPr>
              <w:pStyle w:val="TAL"/>
              <w:keepNext w:val="0"/>
              <w:rPr>
                <w:del w:id="171" w:author="Jiaxiaoqian" w:date="2019-06-17T16:14:00Z"/>
              </w:rPr>
            </w:pPr>
            <w:del w:id="172" w:author="Jiaxiaoqian" w:date="2019-06-17T16:14:00Z">
              <w:r w:rsidRPr="00151328" w:rsidDel="00F7785C">
                <w:delText>suspectFlag</w:delText>
              </w:r>
            </w:del>
          </w:p>
        </w:tc>
        <w:tc>
          <w:tcPr>
            <w:tcW w:w="7024" w:type="dxa"/>
          </w:tcPr>
          <w:p w14:paraId="77B981AB" w14:textId="1B6CC156" w:rsidR="00F7785C" w:rsidRPr="00151328" w:rsidDel="00F7785C" w:rsidRDefault="00F7785C" w:rsidP="00F7785C">
            <w:pPr>
              <w:pStyle w:val="TAL"/>
              <w:keepNext w:val="0"/>
              <w:rPr>
                <w:del w:id="173" w:author="Jiaxiaoqian" w:date="2019-06-17T16:14:00Z"/>
              </w:rPr>
            </w:pPr>
            <w:del w:id="174" w:author="Jiaxiaoqian" w:date="2019-06-17T16:14:00Z">
              <w:r w:rsidRPr="00151328" w:rsidDel="00F7785C">
                <w:delText>Used as an indication of quality of the scanned data. FALSE in the case of reliable data, TRUE if not reliable. The default value is "FALSE", in case the suspect flag has its default value it may be omitted.</w:delText>
              </w:r>
            </w:del>
          </w:p>
        </w:tc>
      </w:tr>
      <w:tr w:rsidR="00F7785C" w:rsidRPr="00151328" w:rsidDel="00F7785C" w14:paraId="3D805C9C" w14:textId="46F2CF1B" w:rsidTr="006935B3">
        <w:trPr>
          <w:cantSplit/>
          <w:jc w:val="center"/>
          <w:del w:id="175" w:author="Jiaxiaoqian" w:date="2019-06-17T16:14:00Z"/>
        </w:trPr>
        <w:tc>
          <w:tcPr>
            <w:tcW w:w="2708" w:type="dxa"/>
          </w:tcPr>
          <w:p w14:paraId="64EA8BBF" w14:textId="122DE4CB" w:rsidR="00F7785C" w:rsidRPr="00151328" w:rsidDel="00F7785C" w:rsidRDefault="00F7785C" w:rsidP="00F7785C">
            <w:pPr>
              <w:pStyle w:val="TAL"/>
              <w:keepNext w:val="0"/>
              <w:rPr>
                <w:del w:id="176" w:author="Jiaxiaoqian" w:date="2019-06-17T16:14:00Z"/>
              </w:rPr>
            </w:pPr>
            <w:del w:id="177" w:author="Jiaxiaoqian" w:date="2019-06-17T16:14:00Z">
              <w:r w:rsidRPr="00151328" w:rsidDel="00F7785C">
                <w:lastRenderedPageBreak/>
                <w:delText>timestamp</w:delText>
              </w:r>
            </w:del>
          </w:p>
        </w:tc>
        <w:tc>
          <w:tcPr>
            <w:tcW w:w="7024" w:type="dxa"/>
          </w:tcPr>
          <w:p w14:paraId="150009B0" w14:textId="2605C8BD" w:rsidR="00F7785C" w:rsidRPr="00151328" w:rsidDel="00F7785C" w:rsidRDefault="00F7785C" w:rsidP="00F7785C">
            <w:pPr>
              <w:pStyle w:val="TAL"/>
              <w:keepNext w:val="0"/>
              <w:rPr>
                <w:del w:id="178" w:author="Jiaxiaoqian" w:date="2019-06-17T16:14:00Z"/>
              </w:rPr>
            </w:pPr>
            <w:del w:id="179" w:author="Jiaxiaoqian" w:date="2019-06-17T16:14:00Z">
              <w:r w:rsidRPr="00151328" w:rsidDel="00F7785C">
                <w:delText>This tag carries the time stamp that refers to the end of the measurement collection interval (granularity period) that is covered by the collected measurement results that are stored in this file. The minimum required information within timestamp is year, month, day, hour, minute, and second.</w:delText>
              </w:r>
            </w:del>
          </w:p>
        </w:tc>
      </w:tr>
    </w:tbl>
    <w:p w14:paraId="006DA4F1" w14:textId="6C000D7B" w:rsidR="00F7785C" w:rsidRPr="00151328" w:rsidDel="00F7785C" w:rsidRDefault="00F7785C" w:rsidP="00F7785C">
      <w:pPr>
        <w:rPr>
          <w:del w:id="180" w:author="Jiaxiaoqian" w:date="2019-06-17T16:14:00Z"/>
        </w:rPr>
      </w:pPr>
    </w:p>
    <w:p w14:paraId="095D63FB" w14:textId="59121D3F" w:rsidR="00F7785C" w:rsidRPr="00151328" w:rsidDel="00F7785C" w:rsidRDefault="00F7785C" w:rsidP="00F7785C">
      <w:pPr>
        <w:rPr>
          <w:del w:id="181" w:author="Jiaxiaoqian" w:date="2019-06-17T16:14:00Z"/>
        </w:rPr>
      </w:pPr>
      <w:del w:id="182" w:author="Jiaxiaoqian" w:date="2019-06-17T16:14:00Z">
        <w:r w:rsidRPr="00151328" w:rsidDel="00F7785C">
          <w:delText>The measInfo contains the sequence of measurements, values and related information, in a table-oriented structure.</w:delText>
        </w:r>
      </w:del>
    </w:p>
    <w:p w14:paraId="5ED15106" w14:textId="669097D1" w:rsidR="00F7785C" w:rsidRPr="00151328" w:rsidDel="00F7785C" w:rsidRDefault="00F7785C" w:rsidP="00F7785C">
      <w:pPr>
        <w:rPr>
          <w:del w:id="183" w:author="Jiaxiaoqian" w:date="2019-06-17T16:14:00Z"/>
          <w:lang w:eastAsia="zh-CN"/>
        </w:rPr>
      </w:pPr>
      <w:del w:id="184" w:author="Jiaxiaoqian" w:date="2019-06-17T16:14:00Z">
        <w:r w:rsidRPr="00151328" w:rsidDel="00F7785C">
          <w:delText xml:space="preserve">The representation of all timestamps in PM files shall follow the representations allowed by the ISO 8601 [6]. </w:delText>
        </w:r>
        <w:r w:rsidRPr="00151328" w:rsidDel="00F7785C">
          <w:br/>
          <w:delText>The precise format for timestamp representation shall be determined by the technology used for encoding the PM file (e.g. ASN.1, XML DTD, and XML Schema). The choice of technology should ensure that this representation is derived from ISO 8601 [6]. Based on the representation used, the timestamp shall refer to either UTC time or local time or local time with offset from UTC.</w:delText>
        </w:r>
      </w:del>
    </w:p>
    <w:p w14:paraId="1F1E4B68" w14:textId="67B4FE1C" w:rsidR="00F7785C" w:rsidRPr="00151328" w:rsidDel="00F7785C" w:rsidRDefault="00F7785C" w:rsidP="00F7785C">
      <w:pPr>
        <w:pStyle w:val="1"/>
        <w:rPr>
          <w:del w:id="185" w:author="Jiaxiaoqian" w:date="2019-06-17T16:14:00Z"/>
        </w:rPr>
      </w:pPr>
      <w:bookmarkStart w:id="186" w:name="_Toc10556716"/>
      <w:del w:id="187" w:author="Jiaxiaoqian" w:date="2019-06-17T16:14:00Z">
        <w:r w:rsidRPr="00151328" w:rsidDel="00F7785C">
          <w:delText>A.3</w:delText>
        </w:r>
        <w:r w:rsidRPr="00151328" w:rsidDel="00F7785C">
          <w:tab/>
          <w:delText>File naming</w:delText>
        </w:r>
        <w:r w:rsidRPr="00151328" w:rsidDel="00F7785C">
          <w:rPr>
            <w:rFonts w:hint="eastAsia"/>
          </w:rPr>
          <w:delText xml:space="preserve"> </w:delText>
        </w:r>
        <w:r w:rsidRPr="00151328" w:rsidDel="00F7785C">
          <w:delText>convention</w:delText>
        </w:r>
        <w:bookmarkEnd w:id="186"/>
      </w:del>
    </w:p>
    <w:p w14:paraId="683F8615" w14:textId="3DDCCA3D" w:rsidR="00F7785C" w:rsidRPr="00151328" w:rsidDel="00F7785C" w:rsidRDefault="00F7785C" w:rsidP="00F7785C">
      <w:pPr>
        <w:pStyle w:val="2"/>
        <w:rPr>
          <w:del w:id="188" w:author="Jiaxiaoqian" w:date="2019-06-17T16:14:00Z"/>
        </w:rPr>
      </w:pPr>
      <w:bookmarkStart w:id="189" w:name="_Toc10556717"/>
      <w:del w:id="190" w:author="Jiaxiaoqian" w:date="2019-06-17T16:14:00Z">
        <w:r w:rsidRPr="00151328" w:rsidDel="00F7785C">
          <w:delText>A.3.1</w:delText>
        </w:r>
        <w:r w:rsidRPr="00151328" w:rsidDel="00F7785C">
          <w:tab/>
          <w:delText>Generic file naming convention</w:delText>
        </w:r>
        <w:bookmarkEnd w:id="189"/>
      </w:del>
    </w:p>
    <w:p w14:paraId="6807C166" w14:textId="7FCDE795" w:rsidR="00F7785C" w:rsidRPr="00151328" w:rsidDel="00F7785C" w:rsidRDefault="00F7785C" w:rsidP="00F7785C">
      <w:pPr>
        <w:rPr>
          <w:del w:id="191" w:author="Jiaxiaoqian" w:date="2019-06-17T16:14:00Z"/>
        </w:rPr>
      </w:pPr>
      <w:del w:id="192" w:author="Jiaxiaoqian" w:date="2019-06-17T16:14:00Z">
        <w:r w:rsidRPr="00151328" w:rsidDel="00F7785C">
          <w:delText>The following generic convention shall be applied for naming the files containing different management data:</w:delText>
        </w:r>
      </w:del>
    </w:p>
    <w:p w14:paraId="0C9343DE" w14:textId="4CB58A41" w:rsidR="00F7785C" w:rsidRPr="00151328" w:rsidDel="00F7785C" w:rsidRDefault="00F7785C" w:rsidP="00F7785C">
      <w:pPr>
        <w:rPr>
          <w:del w:id="193" w:author="Jiaxiaoqian" w:date="2019-06-17T16:14:00Z"/>
        </w:rPr>
      </w:pPr>
      <w:del w:id="194" w:author="Jiaxiaoqian" w:date="2019-06-17T16:14:00Z">
        <w:r w:rsidRPr="00151328" w:rsidDel="00F7785C">
          <w:delText>&lt;</w:delText>
        </w:r>
        <w:r w:rsidRPr="00151328" w:rsidDel="00F7785C">
          <w:rPr>
            <w:rFonts w:hint="eastAsia"/>
          </w:rPr>
          <w:delText>managementData</w:delText>
        </w:r>
        <w:r w:rsidRPr="00151328" w:rsidDel="00F7785C">
          <w:delText>_type&gt;&lt;file_ready_date&gt;&lt; file_ready_time&gt;&lt;file_</w:delText>
        </w:r>
        <w:r w:rsidRPr="00151328" w:rsidDel="00F7785C">
          <w:rPr>
            <w:rFonts w:hint="eastAsia"/>
            <w:lang w:eastAsia="zh-CN"/>
          </w:rPr>
          <w:delText>expiration</w:delText>
        </w:r>
        <w:r w:rsidRPr="00151328" w:rsidDel="00F7785C">
          <w:delText>_</w:delText>
        </w:r>
        <w:r w:rsidRPr="00151328" w:rsidDel="00F7785C">
          <w:rPr>
            <w:rFonts w:hint="eastAsia"/>
            <w:lang w:eastAsia="zh-CN"/>
          </w:rPr>
          <w:delText>delta_time</w:delText>
        </w:r>
        <w:r w:rsidRPr="00151328" w:rsidDel="00F7785C">
          <w:delText>&gt;</w:delText>
        </w:r>
        <w:r w:rsidRPr="00151328" w:rsidDel="00F7785C">
          <w:rPr>
            <w:lang w:eastAsia="zh-CN"/>
          </w:rPr>
          <w:br/>
        </w:r>
        <w:r w:rsidRPr="00151328" w:rsidDel="00F7785C">
          <w:rPr>
            <w:rFonts w:hint="eastAsia"/>
            <w:lang w:eastAsia="zh-CN"/>
          </w:rPr>
          <w:delText>[&lt;specificDa</w:delText>
        </w:r>
        <w:r w:rsidRPr="00151328" w:rsidDel="00F7785C">
          <w:rPr>
            <w:lang w:eastAsia="zh-CN"/>
          </w:rPr>
          <w:delText>ta</w:delText>
        </w:r>
        <w:r w:rsidRPr="00151328" w:rsidDel="00F7785C">
          <w:rPr>
            <w:rFonts w:hint="eastAsia"/>
            <w:lang w:eastAsia="zh-CN"/>
          </w:rPr>
          <w:delText>_extension&gt;]</w:delText>
        </w:r>
        <w:r w:rsidRPr="00151328" w:rsidDel="00F7785C">
          <w:delText>[&lt;separator&gt;&lt;RC&gt;]</w:delText>
        </w:r>
      </w:del>
    </w:p>
    <w:p w14:paraId="089F5F03" w14:textId="191BBE51" w:rsidR="00F7785C" w:rsidRPr="00151328" w:rsidDel="00F7785C" w:rsidRDefault="00F7785C" w:rsidP="00F7785C">
      <w:pPr>
        <w:pStyle w:val="B1"/>
        <w:rPr>
          <w:del w:id="195" w:author="Jiaxiaoqian" w:date="2019-06-17T16:14:00Z"/>
          <w:lang w:eastAsia="zh-CN"/>
        </w:rPr>
      </w:pPr>
      <w:del w:id="196" w:author="Jiaxiaoqian" w:date="2019-06-17T16:14:00Z">
        <w:r w:rsidRPr="00151328" w:rsidDel="00F7785C">
          <w:delText>1)</w:delText>
        </w:r>
        <w:r w:rsidRPr="00151328" w:rsidDel="00F7785C">
          <w:tab/>
        </w:r>
        <w:r w:rsidRPr="00151328" w:rsidDel="00F7785C">
          <w:rPr>
            <w:rFonts w:hint="eastAsia"/>
          </w:rPr>
          <w:delText>The managementData</w:delText>
        </w:r>
        <w:r w:rsidRPr="00151328" w:rsidDel="00F7785C">
          <w:delText>_type</w:delText>
        </w:r>
        <w:r w:rsidRPr="00151328" w:rsidDel="00F7785C">
          <w:rPr>
            <w:rFonts w:hint="eastAsia"/>
          </w:rPr>
          <w:delText xml:space="preserve"> field is the type of the management data contained in the file, the value of managementData</w:delText>
        </w:r>
        <w:r w:rsidRPr="00151328" w:rsidDel="00F7785C">
          <w:delText>_type</w:delText>
        </w:r>
        <w:r w:rsidRPr="00151328" w:rsidDel="00F7785C">
          <w:rPr>
            <w:rFonts w:hint="eastAsia"/>
          </w:rPr>
          <w:delText xml:space="preserve"> field including </w:delText>
        </w:r>
      </w:del>
    </w:p>
    <w:p w14:paraId="650CB4E1" w14:textId="5F8DF196" w:rsidR="00F7785C" w:rsidRPr="00151328" w:rsidDel="00F7785C" w:rsidRDefault="00F7785C" w:rsidP="00F7785C">
      <w:pPr>
        <w:pStyle w:val="B1"/>
        <w:ind w:firstLine="0"/>
        <w:rPr>
          <w:del w:id="197" w:author="Jiaxiaoqian" w:date="2019-06-17T16:14:00Z"/>
          <w:lang w:eastAsia="zh-CN"/>
        </w:rPr>
      </w:pPr>
      <w:del w:id="198" w:author="Jiaxiaoqian" w:date="2019-06-17T16:14:00Z">
        <w:r w:rsidRPr="00151328" w:rsidDel="00F7785C">
          <w:delText>"</w:delText>
        </w:r>
        <w:r w:rsidRPr="00151328" w:rsidDel="00F7785C">
          <w:rPr>
            <w:rFonts w:hint="eastAsia"/>
          </w:rPr>
          <w:delText>PM</w:delText>
        </w:r>
        <w:r w:rsidRPr="00151328" w:rsidDel="00F7785C">
          <w:delText>"</w:delText>
        </w:r>
        <w:r w:rsidRPr="00151328" w:rsidDel="00F7785C">
          <w:rPr>
            <w:rFonts w:hint="eastAsia"/>
            <w:lang w:eastAsia="zh-CN"/>
          </w:rPr>
          <w:delText xml:space="preserve"> for performance data files</w:delText>
        </w:r>
        <w:r w:rsidRPr="00151328" w:rsidDel="00F7785C">
          <w:rPr>
            <w:rFonts w:hint="eastAsia"/>
          </w:rPr>
          <w:delText>,</w:delText>
        </w:r>
      </w:del>
    </w:p>
    <w:p w14:paraId="3383FDD2" w14:textId="1D68840F" w:rsidR="00F7785C" w:rsidRPr="00151328" w:rsidDel="00F7785C" w:rsidRDefault="00F7785C" w:rsidP="00F7785C">
      <w:pPr>
        <w:pStyle w:val="B1"/>
        <w:rPr>
          <w:del w:id="199" w:author="Jiaxiaoqian" w:date="2019-06-17T16:14:00Z"/>
        </w:rPr>
      </w:pPr>
      <w:del w:id="200" w:author="Jiaxiaoqian" w:date="2019-06-17T16:14:00Z">
        <w:r w:rsidRPr="00151328" w:rsidDel="00F7785C">
          <w:rPr>
            <w:rFonts w:hint="eastAsia"/>
            <w:lang w:eastAsia="zh-CN"/>
          </w:rPr>
          <w:delText>2</w:delText>
        </w:r>
        <w:r w:rsidRPr="00151328" w:rsidDel="00F7785C">
          <w:delText>)</w:delText>
        </w:r>
        <w:r w:rsidRPr="00151328" w:rsidDel="00F7785C">
          <w:tab/>
          <w:delText>The file_ready_date field is of the form YYYYMMDD, where:</w:delText>
        </w:r>
      </w:del>
    </w:p>
    <w:p w14:paraId="69AD3236" w14:textId="44FA6518" w:rsidR="00F7785C" w:rsidRPr="00151328" w:rsidDel="00F7785C" w:rsidRDefault="00F7785C" w:rsidP="00F7785C">
      <w:pPr>
        <w:pStyle w:val="B2"/>
        <w:rPr>
          <w:del w:id="201" w:author="Jiaxiaoqian" w:date="2019-06-17T16:14:00Z"/>
        </w:rPr>
      </w:pPr>
      <w:del w:id="202" w:author="Jiaxiaoqian" w:date="2019-06-17T16:14:00Z">
        <w:r w:rsidRPr="00151328" w:rsidDel="00F7785C">
          <w:delText>-</w:delText>
        </w:r>
        <w:r w:rsidRPr="00151328" w:rsidDel="00F7785C">
          <w:tab/>
          <w:delText>YYYY is the year in four-digit notation;</w:delText>
        </w:r>
      </w:del>
    </w:p>
    <w:p w14:paraId="346C220D" w14:textId="4290A6D8" w:rsidR="00F7785C" w:rsidRPr="00151328" w:rsidDel="00F7785C" w:rsidRDefault="00F7785C" w:rsidP="00F7785C">
      <w:pPr>
        <w:pStyle w:val="B2"/>
        <w:rPr>
          <w:del w:id="203" w:author="Jiaxiaoqian" w:date="2019-06-17T16:14:00Z"/>
        </w:rPr>
      </w:pPr>
      <w:del w:id="204" w:author="Jiaxiaoqian" w:date="2019-06-17T16:14:00Z">
        <w:r w:rsidRPr="00151328" w:rsidDel="00F7785C">
          <w:delText>-</w:delText>
        </w:r>
        <w:r w:rsidRPr="00151328" w:rsidDel="00F7785C">
          <w:tab/>
          <w:delText>MM is the month in two digit notation (01 - 12);</w:delText>
        </w:r>
      </w:del>
    </w:p>
    <w:p w14:paraId="33631DCC" w14:textId="1849DE22" w:rsidR="00F7785C" w:rsidRPr="00151328" w:rsidDel="00F7785C" w:rsidRDefault="00F7785C" w:rsidP="00F7785C">
      <w:pPr>
        <w:pStyle w:val="B2"/>
        <w:rPr>
          <w:del w:id="205" w:author="Jiaxiaoqian" w:date="2019-06-17T16:14:00Z"/>
          <w:lang w:eastAsia="zh-CN"/>
        </w:rPr>
      </w:pPr>
      <w:del w:id="206" w:author="Jiaxiaoqian" w:date="2019-06-17T16:14:00Z">
        <w:r w:rsidRPr="00151328" w:rsidDel="00F7785C">
          <w:delText>-</w:delText>
        </w:r>
        <w:r w:rsidRPr="00151328" w:rsidDel="00F7785C">
          <w:tab/>
          <w:delText>DD is the day in two digit notation (01 - 31).</w:delText>
        </w:r>
      </w:del>
    </w:p>
    <w:p w14:paraId="7C7AE31D" w14:textId="20E0083E" w:rsidR="00F7785C" w:rsidRPr="00151328" w:rsidDel="00F7785C" w:rsidRDefault="00F7785C" w:rsidP="00F7785C">
      <w:pPr>
        <w:pStyle w:val="B2"/>
        <w:ind w:leftChars="300" w:left="600" w:firstLine="0"/>
        <w:rPr>
          <w:del w:id="207" w:author="Jiaxiaoqian" w:date="2019-06-17T16:14:00Z"/>
          <w:lang w:eastAsia="zh-CN"/>
        </w:rPr>
      </w:pPr>
      <w:del w:id="208" w:author="Jiaxiaoqian" w:date="2019-06-17T16:14:00Z">
        <w:r w:rsidRPr="00151328" w:rsidDel="00F7785C">
          <w:delText>The file_ready_</w:delText>
        </w:r>
        <w:r w:rsidRPr="00151328" w:rsidDel="00F7785C">
          <w:rPr>
            <w:rFonts w:hint="eastAsia"/>
            <w:lang w:eastAsia="zh-CN"/>
          </w:rPr>
          <w:delText>date</w:delText>
        </w:r>
        <w:r w:rsidRPr="00151328" w:rsidDel="00F7785C">
          <w:delText xml:space="preserve"> is the </w:delText>
        </w:r>
        <w:r w:rsidRPr="00151328" w:rsidDel="00F7785C">
          <w:rPr>
            <w:rFonts w:hint="eastAsia"/>
            <w:lang w:eastAsia="zh-CN"/>
          </w:rPr>
          <w:delText>date</w:delText>
        </w:r>
        <w:r w:rsidRPr="00151328" w:rsidDel="00F7785C">
          <w:delText xml:space="preserve"> when the file was last closed and made available for upload and the file content will not be changed.</w:delText>
        </w:r>
      </w:del>
    </w:p>
    <w:p w14:paraId="1167BEBB" w14:textId="48921ABB" w:rsidR="00F7785C" w:rsidRPr="00151328" w:rsidDel="00F7785C" w:rsidRDefault="00F7785C" w:rsidP="00F7785C">
      <w:pPr>
        <w:pStyle w:val="B1"/>
        <w:rPr>
          <w:del w:id="209" w:author="Jiaxiaoqian" w:date="2019-06-17T16:14:00Z"/>
        </w:rPr>
      </w:pPr>
      <w:del w:id="210" w:author="Jiaxiaoqian" w:date="2019-06-17T16:14:00Z">
        <w:r w:rsidRPr="00151328" w:rsidDel="00F7785C">
          <w:rPr>
            <w:rFonts w:hint="eastAsia"/>
            <w:lang w:eastAsia="zh-CN"/>
          </w:rPr>
          <w:delText>3</w:delText>
        </w:r>
        <w:r w:rsidRPr="00151328" w:rsidDel="00F7785C">
          <w:delText>)</w:delText>
        </w:r>
        <w:r w:rsidRPr="00151328" w:rsidDel="00F7785C">
          <w:tab/>
          <w:delText>The file_ready_time field is of the form HHMMshhmm, where:</w:delText>
        </w:r>
      </w:del>
    </w:p>
    <w:p w14:paraId="540CD4B0" w14:textId="4B13C76D" w:rsidR="00F7785C" w:rsidRPr="00151328" w:rsidDel="00F7785C" w:rsidRDefault="00F7785C" w:rsidP="00F7785C">
      <w:pPr>
        <w:pStyle w:val="B2"/>
        <w:rPr>
          <w:del w:id="211" w:author="Jiaxiaoqian" w:date="2019-06-17T16:14:00Z"/>
        </w:rPr>
      </w:pPr>
      <w:del w:id="212" w:author="Jiaxiaoqian" w:date="2019-06-17T16:14:00Z">
        <w:r w:rsidRPr="00151328" w:rsidDel="00F7785C">
          <w:delText>-</w:delText>
        </w:r>
        <w:r w:rsidRPr="00151328" w:rsidDel="00F7785C">
          <w:tab/>
          <w:delText>HH is the two digit hour of the day (local time), based on 24 hour clock (00 - 23);</w:delText>
        </w:r>
      </w:del>
    </w:p>
    <w:p w14:paraId="0B484C17" w14:textId="3A1713BE" w:rsidR="00F7785C" w:rsidRPr="00151328" w:rsidDel="00F7785C" w:rsidRDefault="00F7785C" w:rsidP="00F7785C">
      <w:pPr>
        <w:pStyle w:val="B2"/>
        <w:rPr>
          <w:del w:id="213" w:author="Jiaxiaoqian" w:date="2019-06-17T16:14:00Z"/>
        </w:rPr>
      </w:pPr>
      <w:del w:id="214" w:author="Jiaxiaoqian" w:date="2019-06-17T16:14:00Z">
        <w:r w:rsidRPr="00151328" w:rsidDel="00F7785C">
          <w:delText>-</w:delText>
        </w:r>
        <w:r w:rsidRPr="00151328" w:rsidDel="00F7785C">
          <w:tab/>
          <w:delText>MM is the two digit minute of the hour (local time</w:delText>
        </w:r>
        <w:r w:rsidRPr="00151328" w:rsidDel="00F7785C">
          <w:rPr>
            <w:rFonts w:hint="eastAsia"/>
          </w:rPr>
          <w:delText>, 00</w:delText>
        </w:r>
        <w:r w:rsidRPr="00151328" w:rsidDel="00F7785C">
          <w:delText xml:space="preserve"> </w:delText>
        </w:r>
        <w:r w:rsidRPr="00151328" w:rsidDel="00F7785C">
          <w:rPr>
            <w:rFonts w:hint="eastAsia"/>
          </w:rPr>
          <w:delText>-</w:delText>
        </w:r>
        <w:r w:rsidRPr="00151328" w:rsidDel="00F7785C">
          <w:delText xml:space="preserve"> </w:delText>
        </w:r>
        <w:r w:rsidRPr="00151328" w:rsidDel="00F7785C">
          <w:rPr>
            <w:rFonts w:hint="eastAsia"/>
          </w:rPr>
          <w:delText>59</w:delText>
        </w:r>
        <w:r w:rsidRPr="00151328" w:rsidDel="00F7785C">
          <w:delText>);</w:delText>
        </w:r>
      </w:del>
    </w:p>
    <w:p w14:paraId="6F9BD443" w14:textId="6D53A706" w:rsidR="00F7785C" w:rsidRPr="00151328" w:rsidDel="00F7785C" w:rsidRDefault="00F7785C" w:rsidP="00F7785C">
      <w:pPr>
        <w:pStyle w:val="B2"/>
        <w:rPr>
          <w:del w:id="215" w:author="Jiaxiaoqian" w:date="2019-06-17T16:14:00Z"/>
        </w:rPr>
      </w:pPr>
      <w:del w:id="216" w:author="Jiaxiaoqian" w:date="2019-06-17T16:14:00Z">
        <w:r w:rsidRPr="00151328" w:rsidDel="00F7785C">
          <w:delText>-</w:delText>
        </w:r>
        <w:r w:rsidRPr="00151328" w:rsidDel="00F7785C">
          <w:tab/>
          <w:delText>s is the sign of the local time differential from UTC (+ or -), in case the time differential to UTC is 0 then the sign may be arbitrarily set to "+" or "-";</w:delText>
        </w:r>
      </w:del>
    </w:p>
    <w:p w14:paraId="482AFA3D" w14:textId="3D3B8625" w:rsidR="00F7785C" w:rsidRPr="00151328" w:rsidDel="00F7785C" w:rsidRDefault="00F7785C" w:rsidP="00F7785C">
      <w:pPr>
        <w:pStyle w:val="B2"/>
        <w:rPr>
          <w:del w:id="217" w:author="Jiaxiaoqian" w:date="2019-06-17T16:14:00Z"/>
        </w:rPr>
      </w:pPr>
      <w:del w:id="218" w:author="Jiaxiaoqian" w:date="2019-06-17T16:14:00Z">
        <w:r w:rsidRPr="00151328" w:rsidDel="00F7785C">
          <w:delText>-</w:delText>
        </w:r>
        <w:r w:rsidRPr="00151328" w:rsidDel="00F7785C">
          <w:tab/>
          <w:delText>hh is the two digit number of hours of the local time differential from UTC (00 - 23);</w:delText>
        </w:r>
      </w:del>
    </w:p>
    <w:p w14:paraId="33CEBF37" w14:textId="7D410DFD" w:rsidR="00F7785C" w:rsidRPr="00151328" w:rsidDel="00F7785C" w:rsidRDefault="00F7785C" w:rsidP="00F7785C">
      <w:pPr>
        <w:pStyle w:val="B2"/>
        <w:rPr>
          <w:del w:id="219" w:author="Jiaxiaoqian" w:date="2019-06-17T16:14:00Z"/>
          <w:lang w:eastAsia="zh-CN"/>
        </w:rPr>
      </w:pPr>
      <w:del w:id="220" w:author="Jiaxiaoqian" w:date="2019-06-17T16:14:00Z">
        <w:r w:rsidRPr="00151328" w:rsidDel="00F7785C">
          <w:delText>-</w:delText>
        </w:r>
        <w:r w:rsidRPr="00151328" w:rsidDel="00F7785C">
          <w:tab/>
          <w:delText>mm is the two digit number of minutes of the local time differential from UTC (00 - 59).</w:delText>
        </w:r>
      </w:del>
    </w:p>
    <w:p w14:paraId="1D8A7EA5" w14:textId="19972849" w:rsidR="00F7785C" w:rsidRPr="00151328" w:rsidDel="00F7785C" w:rsidRDefault="00F7785C" w:rsidP="00F7785C">
      <w:pPr>
        <w:pStyle w:val="B2"/>
        <w:ind w:leftChars="300" w:left="600" w:firstLine="0"/>
        <w:rPr>
          <w:del w:id="221" w:author="Jiaxiaoqian" w:date="2019-06-17T16:14:00Z"/>
          <w:lang w:eastAsia="zh-CN"/>
        </w:rPr>
      </w:pPr>
      <w:del w:id="222" w:author="Jiaxiaoqian" w:date="2019-06-17T16:14:00Z">
        <w:r w:rsidRPr="00151328" w:rsidDel="00F7785C">
          <w:delText>The file_ready_time is the time when the file was last closed and made available for upload and the file content will not be changed.</w:delText>
        </w:r>
      </w:del>
    </w:p>
    <w:p w14:paraId="6529355D" w14:textId="6992846B" w:rsidR="00F7785C" w:rsidRPr="00151328" w:rsidDel="00F7785C" w:rsidRDefault="00F7785C" w:rsidP="00F7785C">
      <w:pPr>
        <w:pStyle w:val="B1"/>
        <w:rPr>
          <w:del w:id="223" w:author="Jiaxiaoqian" w:date="2019-06-17T16:14:00Z"/>
          <w:lang w:eastAsia="zh-CN"/>
        </w:rPr>
      </w:pPr>
      <w:del w:id="224" w:author="Jiaxiaoqian" w:date="2019-06-17T16:14:00Z">
        <w:r w:rsidRPr="00151328" w:rsidDel="00F7785C">
          <w:rPr>
            <w:rFonts w:hint="eastAsia"/>
            <w:lang w:eastAsia="zh-CN"/>
          </w:rPr>
          <w:delText>4</w:delText>
        </w:r>
        <w:r w:rsidRPr="00151328" w:rsidDel="00F7785C">
          <w:delText>)</w:delText>
        </w:r>
        <w:r w:rsidRPr="00151328" w:rsidDel="00F7785C">
          <w:tab/>
        </w:r>
        <w:r w:rsidRPr="00151328" w:rsidDel="00F7785C">
          <w:rPr>
            <w:rFonts w:hint="eastAsia"/>
            <w:lang w:eastAsia="zh-CN"/>
          </w:rPr>
          <w:delText>T</w:delText>
        </w:r>
        <w:r w:rsidRPr="00151328" w:rsidDel="00F7785C">
          <w:delText xml:space="preserve">o reduce length of </w:delText>
        </w:r>
        <w:r w:rsidRPr="00151328" w:rsidDel="00F7785C">
          <w:rPr>
            <w:rFonts w:hint="eastAsia"/>
            <w:lang w:eastAsia="zh-CN"/>
          </w:rPr>
          <w:delText xml:space="preserve">the file </w:delText>
        </w:r>
        <w:r w:rsidRPr="00151328" w:rsidDel="00F7785C">
          <w:delText xml:space="preserve">name, </w:delText>
        </w:r>
        <w:r w:rsidRPr="00151328" w:rsidDel="00F7785C">
          <w:rPr>
            <w:rFonts w:hint="eastAsia"/>
            <w:lang w:eastAsia="zh-CN"/>
          </w:rPr>
          <w:delText>t</w:delText>
        </w:r>
        <w:r w:rsidRPr="00151328" w:rsidDel="00F7785C">
          <w:delText>he file_</w:delText>
        </w:r>
        <w:r w:rsidRPr="00151328" w:rsidDel="00F7785C">
          <w:rPr>
            <w:rFonts w:hint="eastAsia"/>
            <w:lang w:eastAsia="zh-CN"/>
          </w:rPr>
          <w:delText>expiration</w:delText>
        </w:r>
        <w:r w:rsidRPr="00151328" w:rsidDel="00F7785C">
          <w:delText>_</w:delText>
        </w:r>
        <w:r w:rsidRPr="00151328" w:rsidDel="00F7785C">
          <w:rPr>
            <w:rFonts w:hint="eastAsia"/>
            <w:lang w:eastAsia="zh-CN"/>
          </w:rPr>
          <w:delText>delta_time</w:delText>
        </w:r>
        <w:r w:rsidRPr="00151328" w:rsidDel="00F7785C">
          <w:delText xml:space="preserve"> field could be a delta time interval from </w:delText>
        </w:r>
        <w:r w:rsidRPr="00151328" w:rsidDel="00F7785C">
          <w:rPr>
            <w:rFonts w:hint="eastAsia"/>
            <w:lang w:eastAsia="zh-CN"/>
          </w:rPr>
          <w:delText>file ready</w:delText>
        </w:r>
        <w:r w:rsidRPr="00151328" w:rsidDel="00F7785C">
          <w:delText xml:space="preserve"> time.</w:delText>
        </w:r>
        <w:r w:rsidRPr="00151328" w:rsidDel="00F7785C">
          <w:rPr>
            <w:rFonts w:hint="eastAsia"/>
            <w:lang w:eastAsia="zh-CN"/>
          </w:rPr>
          <w:delText xml:space="preserve"> The unit is hour.</w:delText>
        </w:r>
      </w:del>
    </w:p>
    <w:p w14:paraId="78F11E2D" w14:textId="0F21EF77" w:rsidR="00F7785C" w:rsidRPr="00151328" w:rsidDel="00F7785C" w:rsidRDefault="00F7785C" w:rsidP="00F7785C">
      <w:pPr>
        <w:pStyle w:val="B1"/>
        <w:rPr>
          <w:del w:id="225" w:author="Jiaxiaoqian" w:date="2019-06-17T16:14:00Z"/>
          <w:lang w:eastAsia="zh-CN"/>
        </w:rPr>
      </w:pPr>
      <w:del w:id="226" w:author="Jiaxiaoqian" w:date="2019-06-17T16:14:00Z">
        <w:r w:rsidRPr="00151328" w:rsidDel="00F7785C">
          <w:rPr>
            <w:rFonts w:hint="eastAsia"/>
            <w:lang w:eastAsia="zh-CN"/>
          </w:rPr>
          <w:delText>5</w:delText>
        </w:r>
        <w:r w:rsidRPr="00151328" w:rsidDel="00F7785C">
          <w:delText>)</w:delText>
        </w:r>
        <w:r w:rsidRPr="00151328" w:rsidDel="00F7785C">
          <w:tab/>
        </w:r>
        <w:r w:rsidRPr="00151328" w:rsidDel="00F7785C">
          <w:rPr>
            <w:rFonts w:hint="eastAsia"/>
            <w:lang w:eastAsia="zh-CN"/>
          </w:rPr>
          <w:delText>The specific</w:delText>
        </w:r>
        <w:r w:rsidRPr="00151328" w:rsidDel="00F7785C">
          <w:rPr>
            <w:lang w:eastAsia="zh-CN"/>
          </w:rPr>
          <w:delText>Data</w:delText>
        </w:r>
        <w:r w:rsidRPr="00151328" w:rsidDel="00F7785C">
          <w:rPr>
            <w:rFonts w:hint="eastAsia"/>
            <w:lang w:eastAsia="zh-CN"/>
          </w:rPr>
          <w:delText xml:space="preserve">_extension field is used to extend the extra file naming convention </w:delText>
        </w:r>
        <w:r w:rsidRPr="00151328" w:rsidDel="00F7785C">
          <w:rPr>
            <w:lang w:eastAsia="zh-CN"/>
          </w:rPr>
          <w:delText>for a specific type of management data</w:delText>
        </w:r>
        <w:r w:rsidRPr="00151328" w:rsidDel="00F7785C">
          <w:rPr>
            <w:rFonts w:hint="eastAsia"/>
            <w:lang w:eastAsia="zh-CN"/>
          </w:rPr>
          <w:delText xml:space="preserve">. </w:delText>
        </w:r>
      </w:del>
    </w:p>
    <w:p w14:paraId="551FAC0B" w14:textId="7BA3870B" w:rsidR="00F7785C" w:rsidRPr="00151328" w:rsidDel="00F7785C" w:rsidRDefault="00F7785C" w:rsidP="00F7785C">
      <w:pPr>
        <w:pStyle w:val="B1"/>
        <w:rPr>
          <w:del w:id="227" w:author="Jiaxiaoqian" w:date="2019-06-17T16:14:00Z"/>
        </w:rPr>
      </w:pPr>
      <w:del w:id="228" w:author="Jiaxiaoqian" w:date="2019-06-17T16:14:00Z">
        <w:r w:rsidRPr="00151328" w:rsidDel="00F7785C">
          <w:rPr>
            <w:rFonts w:hint="eastAsia"/>
            <w:lang w:eastAsia="zh-CN"/>
          </w:rPr>
          <w:delText>6</w:delText>
        </w:r>
        <w:r w:rsidRPr="00151328" w:rsidDel="00F7785C">
          <w:delText>)</w:delText>
        </w:r>
        <w:r w:rsidRPr="00151328" w:rsidDel="00F7785C">
          <w:tab/>
          <w:delText xml:space="preserve">The RC parameter is a running count, starting with the value of "1", and shall be appended only if the filename is </w:delText>
        </w:r>
        <w:r w:rsidRPr="00151328" w:rsidDel="00F7785C">
          <w:rPr>
            <w:rFonts w:hint="eastAsia"/>
            <w:lang w:eastAsia="zh-CN"/>
          </w:rPr>
          <w:delText>not unique</w:delText>
        </w:r>
        <w:r w:rsidRPr="00151328" w:rsidDel="00F7785C">
          <w:delText xml:space="preserve">, i.e. more than one file is generated and all other parameters of the file name are identical. </w:delText>
        </w:r>
      </w:del>
    </w:p>
    <w:p w14:paraId="3B17FA0A" w14:textId="56B3B1C9" w:rsidR="00F7785C" w:rsidRPr="00151328" w:rsidDel="00F7785C" w:rsidRDefault="00F7785C" w:rsidP="00F7785C">
      <w:pPr>
        <w:pStyle w:val="B1"/>
        <w:spacing w:after="0"/>
        <w:rPr>
          <w:del w:id="229" w:author="Jiaxiaoqian" w:date="2019-06-17T16:14:00Z"/>
        </w:rPr>
      </w:pPr>
      <w:del w:id="230" w:author="Jiaxiaoqian" w:date="2019-06-17T16:14:00Z">
        <w:r w:rsidRPr="00151328" w:rsidDel="00F7785C">
          <w:rPr>
            <w:rFonts w:hint="eastAsia"/>
            <w:lang w:eastAsia="zh-CN"/>
          </w:rPr>
          <w:lastRenderedPageBreak/>
          <w:delText>7</w:delText>
        </w:r>
        <w:r w:rsidRPr="00151328" w:rsidDel="00F7785C">
          <w:delText>)</w:delText>
        </w:r>
        <w:r w:rsidRPr="00151328" w:rsidDel="00F7785C">
          <w:tab/>
        </w:r>
        <w:r w:rsidRPr="00151328" w:rsidDel="00F7785C">
          <w:rPr>
            <w:rFonts w:hint="eastAsia"/>
          </w:rPr>
          <w:delText xml:space="preserve">The </w:delText>
        </w:r>
        <w:r w:rsidRPr="00151328" w:rsidDel="00F7785C">
          <w:delText>separator</w:delText>
        </w:r>
        <w:r w:rsidRPr="00151328" w:rsidDel="00F7785C">
          <w:rPr>
            <w:rFonts w:hint="eastAsia"/>
          </w:rPr>
          <w:delText xml:space="preserve"> field is </w:delText>
        </w:r>
        <w:r w:rsidRPr="00151328" w:rsidDel="00F7785C">
          <w:delText>"_-_"</w:delText>
        </w:r>
        <w:r w:rsidRPr="00151328" w:rsidDel="00F7785C">
          <w:rPr>
            <w:rFonts w:hint="eastAsia"/>
          </w:rPr>
          <w:delText xml:space="preserve">, which </w:delText>
        </w:r>
        <w:r w:rsidRPr="00151328" w:rsidDel="00F7785C">
          <w:delText>is an underscore character (_), followed by a minus character (-), followed by an underscore character (_).</w:delText>
        </w:r>
      </w:del>
    </w:p>
    <w:p w14:paraId="21E01585" w14:textId="2884C1C4" w:rsidR="00F7785C" w:rsidRPr="00151328" w:rsidDel="00F7785C" w:rsidRDefault="00F7785C" w:rsidP="00F7785C">
      <w:pPr>
        <w:pStyle w:val="2"/>
        <w:rPr>
          <w:del w:id="231" w:author="Jiaxiaoqian" w:date="2019-06-17T16:14:00Z"/>
        </w:rPr>
      </w:pPr>
      <w:bookmarkStart w:id="232" w:name="_Toc10556718"/>
      <w:del w:id="233" w:author="Jiaxiaoqian" w:date="2019-06-17T16:14:00Z">
        <w:r w:rsidRPr="00151328" w:rsidDel="00F7785C">
          <w:delText>A.3.2</w:delText>
        </w:r>
        <w:r w:rsidRPr="00151328" w:rsidDel="00F7785C">
          <w:tab/>
          <w:delText>Performance data file specific extension</w:delText>
        </w:r>
        <w:bookmarkEnd w:id="232"/>
      </w:del>
    </w:p>
    <w:p w14:paraId="2CA65886" w14:textId="421E0DC0" w:rsidR="00F7785C" w:rsidRPr="00151328" w:rsidDel="00F7785C" w:rsidRDefault="00F7785C" w:rsidP="00F7785C">
      <w:pPr>
        <w:keepNext/>
        <w:rPr>
          <w:del w:id="234" w:author="Jiaxiaoqian" w:date="2019-06-17T16:14:00Z"/>
          <w:lang w:eastAsia="zh-CN"/>
        </w:rPr>
      </w:pPr>
      <w:del w:id="235" w:author="Jiaxiaoqian" w:date="2019-06-17T16:14:00Z">
        <w:r w:rsidRPr="00151328" w:rsidDel="00F7785C">
          <w:rPr>
            <w:lang w:eastAsia="zh-CN"/>
          </w:rPr>
          <w:delText xml:space="preserve">The following convention defined as </w:delText>
        </w:r>
        <w:r w:rsidRPr="00151328" w:rsidDel="00F7785C">
          <w:rPr>
            <w:rFonts w:hint="eastAsia"/>
            <w:lang w:eastAsia="zh-CN"/>
          </w:rPr>
          <w:delText>&lt;specificDa</w:delText>
        </w:r>
        <w:r w:rsidRPr="00151328" w:rsidDel="00F7785C">
          <w:rPr>
            <w:lang w:eastAsia="zh-CN"/>
          </w:rPr>
          <w:delText>ta</w:delText>
        </w:r>
        <w:r w:rsidRPr="00151328" w:rsidDel="00F7785C">
          <w:rPr>
            <w:rFonts w:hint="eastAsia"/>
            <w:lang w:eastAsia="zh-CN"/>
          </w:rPr>
          <w:delText>_extension&gt;</w:delText>
        </w:r>
        <w:r w:rsidRPr="00151328" w:rsidDel="00F7785C">
          <w:rPr>
            <w:lang w:eastAsia="zh-CN"/>
          </w:rPr>
          <w:delText xml:space="preserve"> of the generic file naming convention (as defined </w:delText>
        </w:r>
        <w:r w:rsidDel="00F7785C">
          <w:rPr>
            <w:lang w:eastAsia="zh-CN"/>
          </w:rPr>
          <w:delText>clause </w:delText>
        </w:r>
        <w:r w:rsidRPr="00151328" w:rsidDel="00F7785C">
          <w:rPr>
            <w:lang w:eastAsia="zh-CN"/>
          </w:rPr>
          <w:delText>A.3.1) shall be applied for performance data file naming:</w:delText>
        </w:r>
      </w:del>
    </w:p>
    <w:p w14:paraId="049ED1EB" w14:textId="16025F7C" w:rsidR="00F7785C" w:rsidRPr="00151328" w:rsidDel="00F7785C" w:rsidRDefault="00F7785C" w:rsidP="00F7785C">
      <w:pPr>
        <w:keepNext/>
        <w:rPr>
          <w:del w:id="236" w:author="Jiaxiaoqian" w:date="2019-06-17T16:14:00Z"/>
        </w:rPr>
      </w:pPr>
      <w:del w:id="237" w:author="Jiaxiaoqian" w:date="2019-06-17T16:14:00Z">
        <w:r w:rsidRPr="00151328" w:rsidDel="00F7785C">
          <w:delText>&lt;Type&gt;&lt;Startdate&gt;.&lt;Starttime&gt;-[&lt;Enddate&gt;.]&lt;Endtime&gt;[_-&lt;jobIdList&gt;][_&lt;UniqueId&gt;][_-_&lt;RC&gt;]</w:delText>
        </w:r>
      </w:del>
    </w:p>
    <w:p w14:paraId="5BE7D18D" w14:textId="060AA461" w:rsidR="00F7785C" w:rsidRPr="00151328" w:rsidDel="00F7785C" w:rsidRDefault="00F7785C" w:rsidP="00F7785C">
      <w:pPr>
        <w:pStyle w:val="B1"/>
        <w:rPr>
          <w:del w:id="238" w:author="Jiaxiaoqian" w:date="2019-06-17T16:14:00Z"/>
        </w:rPr>
      </w:pPr>
      <w:del w:id="239" w:author="Jiaxiaoqian" w:date="2019-06-17T16:14:00Z">
        <w:r w:rsidRPr="00151328" w:rsidDel="00F7785C">
          <w:delText>1)</w:delText>
        </w:r>
        <w:r w:rsidRPr="00151328" w:rsidDel="00F7785C">
          <w:tab/>
          <w:delText>The Type field indicates if the file contains measurement results for single or multiple measured objects and/or granularity periods where:</w:delText>
        </w:r>
      </w:del>
    </w:p>
    <w:p w14:paraId="675EFC5D" w14:textId="6150C147" w:rsidR="00F7785C" w:rsidRPr="00151328" w:rsidDel="00F7785C" w:rsidRDefault="00F7785C" w:rsidP="00F7785C">
      <w:pPr>
        <w:pStyle w:val="B2"/>
        <w:rPr>
          <w:del w:id="240" w:author="Jiaxiaoqian" w:date="2019-06-17T16:14:00Z"/>
        </w:rPr>
      </w:pPr>
      <w:del w:id="241" w:author="Jiaxiaoqian" w:date="2019-06-17T16:14:00Z">
        <w:r w:rsidRPr="00151328" w:rsidDel="00F7785C">
          <w:delText>-</w:delText>
        </w:r>
        <w:r w:rsidRPr="00151328" w:rsidDel="00F7785C">
          <w:tab/>
          <w:delText>"A" means single measured object, single granularity period (this is used when granularity period is equal to reporting period);</w:delText>
        </w:r>
      </w:del>
    </w:p>
    <w:p w14:paraId="42047C70" w14:textId="773F5214" w:rsidR="00F7785C" w:rsidRPr="00151328" w:rsidDel="00F7785C" w:rsidRDefault="00F7785C" w:rsidP="00F7785C">
      <w:pPr>
        <w:pStyle w:val="B2"/>
        <w:rPr>
          <w:del w:id="242" w:author="Jiaxiaoqian" w:date="2019-06-17T16:14:00Z"/>
        </w:rPr>
      </w:pPr>
      <w:del w:id="243" w:author="Jiaxiaoqian" w:date="2019-06-17T16:14:00Z">
        <w:r w:rsidRPr="00151328" w:rsidDel="00F7785C">
          <w:delText>-</w:delText>
        </w:r>
        <w:r w:rsidRPr="00151328" w:rsidDel="00F7785C">
          <w:tab/>
          <w:delText>"B" indicates multiple measured objects, single granularity period (this is used when granularity period is equal to reporting period);</w:delText>
        </w:r>
      </w:del>
    </w:p>
    <w:p w14:paraId="4126A9CE" w14:textId="533CBD7B" w:rsidR="00F7785C" w:rsidRPr="00151328" w:rsidDel="00F7785C" w:rsidRDefault="00F7785C" w:rsidP="00F7785C">
      <w:pPr>
        <w:pStyle w:val="B2"/>
        <w:rPr>
          <w:del w:id="244" w:author="Jiaxiaoqian" w:date="2019-06-17T16:14:00Z"/>
        </w:rPr>
      </w:pPr>
      <w:del w:id="245" w:author="Jiaxiaoqian" w:date="2019-06-17T16:14:00Z">
        <w:r w:rsidRPr="00151328" w:rsidDel="00F7785C">
          <w:delText>-</w:delText>
        </w:r>
        <w:r w:rsidRPr="00151328" w:rsidDel="00F7785C">
          <w:tab/>
          <w:delText>"C" signifies single measured object, multiple granularity periods (this is used when reporting period is multiples of the granularity period and will contain multiple measurement reports);</w:delText>
        </w:r>
      </w:del>
    </w:p>
    <w:p w14:paraId="034D2ADE" w14:textId="4DD50575" w:rsidR="00F7785C" w:rsidRPr="00151328" w:rsidDel="00F7785C" w:rsidRDefault="00F7785C" w:rsidP="00F7785C">
      <w:pPr>
        <w:pStyle w:val="B2"/>
        <w:rPr>
          <w:del w:id="246" w:author="Jiaxiaoqian" w:date="2019-06-17T16:14:00Z"/>
        </w:rPr>
      </w:pPr>
      <w:del w:id="247" w:author="Jiaxiaoqian" w:date="2019-06-17T16:14:00Z">
        <w:r w:rsidRPr="00151328" w:rsidDel="00F7785C">
          <w:delText>-</w:delText>
        </w:r>
        <w:r w:rsidRPr="00151328" w:rsidDel="00F7785C">
          <w:tab/>
          <w:delText>"D" stands for multiple measured objects, multiple granularity periods (this is used when reporting period is multiples of the granularity period and will contain multiple measurement reports).</w:delText>
        </w:r>
      </w:del>
    </w:p>
    <w:p w14:paraId="427230C2" w14:textId="13C9C6D5" w:rsidR="00F7785C" w:rsidRPr="00151328" w:rsidDel="00F7785C" w:rsidRDefault="00F7785C" w:rsidP="00F7785C">
      <w:pPr>
        <w:pStyle w:val="B1"/>
        <w:rPr>
          <w:del w:id="248" w:author="Jiaxiaoqian" w:date="2019-06-17T16:14:00Z"/>
        </w:rPr>
      </w:pPr>
      <w:del w:id="249" w:author="Jiaxiaoqian" w:date="2019-06-17T16:14:00Z">
        <w:r w:rsidRPr="00151328" w:rsidDel="00F7785C">
          <w:delText>2)</w:delText>
        </w:r>
        <w:r w:rsidRPr="00151328" w:rsidDel="00F7785C">
          <w:tab/>
          <w:delText>The Startdate field indicates the date when the granularity period began if the Type field is set to A or B. If the Type field is either "C" or "D" then Startdate contains the date when the first granularity period of the measurement results contained in the file started. The Startdate field is of the form YYYYMMDD, where:</w:delText>
        </w:r>
      </w:del>
    </w:p>
    <w:p w14:paraId="31C55F77" w14:textId="573A6D86" w:rsidR="00F7785C" w:rsidRPr="00151328" w:rsidDel="00F7785C" w:rsidRDefault="00F7785C" w:rsidP="00F7785C">
      <w:pPr>
        <w:pStyle w:val="B2"/>
        <w:rPr>
          <w:del w:id="250" w:author="Jiaxiaoqian" w:date="2019-06-17T16:14:00Z"/>
        </w:rPr>
      </w:pPr>
      <w:del w:id="251" w:author="Jiaxiaoqian" w:date="2019-06-17T16:14:00Z">
        <w:r w:rsidRPr="00151328" w:rsidDel="00F7785C">
          <w:delText>-</w:delText>
        </w:r>
        <w:r w:rsidRPr="00151328" w:rsidDel="00F7785C">
          <w:tab/>
          <w:delText>YYYY is the year in four-digit notation;</w:delText>
        </w:r>
      </w:del>
    </w:p>
    <w:p w14:paraId="7BEC32AA" w14:textId="778897ED" w:rsidR="00F7785C" w:rsidRPr="00151328" w:rsidDel="00F7785C" w:rsidRDefault="00F7785C" w:rsidP="00F7785C">
      <w:pPr>
        <w:pStyle w:val="B2"/>
        <w:rPr>
          <w:del w:id="252" w:author="Jiaxiaoqian" w:date="2019-06-17T16:14:00Z"/>
        </w:rPr>
      </w:pPr>
      <w:del w:id="253" w:author="Jiaxiaoqian" w:date="2019-06-17T16:14:00Z">
        <w:r w:rsidRPr="00151328" w:rsidDel="00F7785C">
          <w:delText>-</w:delText>
        </w:r>
        <w:r w:rsidRPr="00151328" w:rsidDel="00F7785C">
          <w:tab/>
          <w:delText>MM is the month in two digit notation (01 - 12);</w:delText>
        </w:r>
      </w:del>
    </w:p>
    <w:p w14:paraId="2F60AD2D" w14:textId="4E394EAA" w:rsidR="00F7785C" w:rsidRPr="00151328" w:rsidDel="00F7785C" w:rsidRDefault="00F7785C" w:rsidP="00F7785C">
      <w:pPr>
        <w:pStyle w:val="B2"/>
        <w:rPr>
          <w:del w:id="254" w:author="Jiaxiaoqian" w:date="2019-06-17T16:14:00Z"/>
        </w:rPr>
      </w:pPr>
      <w:del w:id="255" w:author="Jiaxiaoqian" w:date="2019-06-17T16:14:00Z">
        <w:r w:rsidRPr="00151328" w:rsidDel="00F7785C">
          <w:delText>-</w:delText>
        </w:r>
        <w:r w:rsidRPr="00151328" w:rsidDel="00F7785C">
          <w:tab/>
          <w:delText>DD is the day in two-digit notation (01 - 31).</w:delText>
        </w:r>
      </w:del>
    </w:p>
    <w:p w14:paraId="2AE07649" w14:textId="16A2457A" w:rsidR="00F7785C" w:rsidRPr="00151328" w:rsidDel="00F7785C" w:rsidRDefault="00F7785C" w:rsidP="00F7785C">
      <w:pPr>
        <w:pStyle w:val="B1"/>
        <w:rPr>
          <w:del w:id="256" w:author="Jiaxiaoqian" w:date="2019-06-17T16:14:00Z"/>
        </w:rPr>
      </w:pPr>
      <w:del w:id="257" w:author="Jiaxiaoqian" w:date="2019-06-17T16:14:00Z">
        <w:r w:rsidRPr="00151328" w:rsidDel="00F7785C">
          <w:delText>3)</w:delText>
        </w:r>
        <w:r w:rsidRPr="00151328" w:rsidDel="00F7785C">
          <w:tab/>
          <w:delText>The Starttime field indicates the time when the granularity period began if the Type field is set to A or B. If the Type field is either "C" or "D" then Starttime contains the time when the first granularity period of the measurement results contained in the file began. The Starttime field is of the form HHMMshhmm, where:</w:delText>
        </w:r>
      </w:del>
    </w:p>
    <w:p w14:paraId="00268752" w14:textId="1E74A3D9" w:rsidR="00F7785C" w:rsidRPr="00151328" w:rsidDel="00F7785C" w:rsidRDefault="00F7785C" w:rsidP="00F7785C">
      <w:pPr>
        <w:pStyle w:val="B2"/>
        <w:rPr>
          <w:del w:id="258" w:author="Jiaxiaoqian" w:date="2019-06-17T16:14:00Z"/>
        </w:rPr>
      </w:pPr>
      <w:del w:id="259" w:author="Jiaxiaoqian" w:date="2019-06-17T16:14:00Z">
        <w:r w:rsidRPr="00151328" w:rsidDel="00F7785C">
          <w:delText>-</w:delText>
        </w:r>
        <w:r w:rsidRPr="00151328" w:rsidDel="00F7785C">
          <w:tab/>
          <w:delText>HH is the two-digit hour of the day (local time), based on 24-hour clock (00 - 23);</w:delText>
        </w:r>
      </w:del>
    </w:p>
    <w:p w14:paraId="6121FC20" w14:textId="7BBE8D6D" w:rsidR="00F7785C" w:rsidRPr="00151328" w:rsidDel="00F7785C" w:rsidRDefault="00F7785C" w:rsidP="00F7785C">
      <w:pPr>
        <w:pStyle w:val="B2"/>
        <w:rPr>
          <w:del w:id="260" w:author="Jiaxiaoqian" w:date="2019-06-17T16:14:00Z"/>
        </w:rPr>
      </w:pPr>
      <w:del w:id="261" w:author="Jiaxiaoqian" w:date="2019-06-17T16:14:00Z">
        <w:r w:rsidRPr="00151328" w:rsidDel="00F7785C">
          <w:delText>-</w:delText>
        </w:r>
        <w:r w:rsidRPr="00151328" w:rsidDel="00F7785C">
          <w:tab/>
          <w:delText>MM is the two digit minute of the hour (local time), possible values are 00, 05, 10, 15, 20, 25, 30, 35, 40, 45, 50, and 55;</w:delText>
        </w:r>
      </w:del>
    </w:p>
    <w:p w14:paraId="6FD23F53" w14:textId="580A8CF2" w:rsidR="00F7785C" w:rsidRPr="00151328" w:rsidDel="00F7785C" w:rsidRDefault="00F7785C" w:rsidP="00F7785C">
      <w:pPr>
        <w:pStyle w:val="B2"/>
        <w:rPr>
          <w:del w:id="262" w:author="Jiaxiaoqian" w:date="2019-06-17T16:14:00Z"/>
        </w:rPr>
      </w:pPr>
      <w:del w:id="263" w:author="Jiaxiaoqian" w:date="2019-06-17T16:14:00Z">
        <w:r w:rsidRPr="00151328" w:rsidDel="00F7785C">
          <w:delText>-</w:delText>
        </w:r>
        <w:r w:rsidRPr="00151328" w:rsidDel="00F7785C">
          <w:tab/>
          <w:delText>s is the sign of the local time differential from UTC (+ or -), in case the time differential to UTC is 0 then the sign may be arbitrarily set to "+" or "-";</w:delText>
        </w:r>
      </w:del>
    </w:p>
    <w:p w14:paraId="6FD44A5C" w14:textId="27CE11A8" w:rsidR="00F7785C" w:rsidRPr="00151328" w:rsidDel="00F7785C" w:rsidRDefault="00F7785C" w:rsidP="00F7785C">
      <w:pPr>
        <w:pStyle w:val="B2"/>
        <w:rPr>
          <w:del w:id="264" w:author="Jiaxiaoqian" w:date="2019-06-17T16:14:00Z"/>
        </w:rPr>
      </w:pPr>
      <w:del w:id="265" w:author="Jiaxiaoqian" w:date="2019-06-17T16:14:00Z">
        <w:r w:rsidRPr="00151328" w:rsidDel="00F7785C">
          <w:delText>-</w:delText>
        </w:r>
        <w:r w:rsidRPr="00151328" w:rsidDel="00F7785C">
          <w:tab/>
          <w:delText>hh is the two-digit number of hours of the local time differential from UTC (00-23);</w:delText>
        </w:r>
      </w:del>
    </w:p>
    <w:p w14:paraId="3E35AB53" w14:textId="27882988" w:rsidR="00F7785C" w:rsidRPr="00151328" w:rsidDel="00F7785C" w:rsidRDefault="00F7785C" w:rsidP="00F7785C">
      <w:pPr>
        <w:pStyle w:val="B2"/>
        <w:rPr>
          <w:del w:id="266" w:author="Jiaxiaoqian" w:date="2019-06-17T16:14:00Z"/>
        </w:rPr>
      </w:pPr>
      <w:del w:id="267" w:author="Jiaxiaoqian" w:date="2019-06-17T16:14:00Z">
        <w:r w:rsidRPr="00151328" w:rsidDel="00F7785C">
          <w:delText>-</w:delText>
        </w:r>
        <w:r w:rsidRPr="00151328" w:rsidDel="00F7785C">
          <w:tab/>
          <w:delText>mm is the two digit number of minutes of the local time differential from UTC (00-59).</w:delText>
        </w:r>
      </w:del>
    </w:p>
    <w:p w14:paraId="2BFA6B64" w14:textId="72063AF9" w:rsidR="00F7785C" w:rsidRPr="00151328" w:rsidDel="00F7785C" w:rsidRDefault="00F7785C" w:rsidP="00F7785C">
      <w:pPr>
        <w:pStyle w:val="B1"/>
        <w:rPr>
          <w:del w:id="268" w:author="Jiaxiaoqian" w:date="2019-06-17T16:14:00Z"/>
        </w:rPr>
      </w:pPr>
      <w:del w:id="269" w:author="Jiaxiaoqian" w:date="2019-06-17T16:14:00Z">
        <w:r w:rsidRPr="00151328" w:rsidDel="00F7785C">
          <w:delText>4)</w:delText>
        </w:r>
        <w:r w:rsidRPr="00151328" w:rsidDel="00F7785C">
          <w:tab/>
          <w:delText>The Enddate field shall only be included if the Type field is set to "C" or "D", i.e. measurement results for multiple granularity periods are contained in the file. It identifies the date when the last granularity period of these measurements ended, and its structure corresponds to the Startdate field.</w:delText>
        </w:r>
      </w:del>
    </w:p>
    <w:p w14:paraId="40F6A5CF" w14:textId="55FDAD70" w:rsidR="00F7785C" w:rsidRPr="00151328" w:rsidDel="00F7785C" w:rsidRDefault="00F7785C" w:rsidP="00F7785C">
      <w:pPr>
        <w:pStyle w:val="B1"/>
        <w:rPr>
          <w:del w:id="270" w:author="Jiaxiaoqian" w:date="2019-06-17T16:14:00Z"/>
        </w:rPr>
      </w:pPr>
      <w:del w:id="271" w:author="Jiaxiaoqian" w:date="2019-06-17T16:14:00Z">
        <w:r w:rsidRPr="00151328" w:rsidDel="00F7785C">
          <w:delText>5)</w:delText>
        </w:r>
        <w:r w:rsidRPr="00151328" w:rsidDel="00F7785C">
          <w:tab/>
          <w:delText>The Endtime field indicates the time when the granularity period ended if the Type field is set to A or B. If the Type field is either "C" or "D" then Endtime contains the time when the last granularity period of the measurement results contained in the file ended. Its structure corresponds to the Starttime field, however, the allowed values for the minute of the hour are 05, 10, 15, 20, 25, 30, 35, 40, 45, 50, 55, and 00.</w:delText>
        </w:r>
      </w:del>
    </w:p>
    <w:p w14:paraId="5143BECE" w14:textId="3E745213" w:rsidR="00F7785C" w:rsidRPr="00151328" w:rsidDel="00F7785C" w:rsidRDefault="00F7785C" w:rsidP="00F7785C">
      <w:pPr>
        <w:pStyle w:val="B1"/>
        <w:rPr>
          <w:del w:id="272" w:author="Jiaxiaoqian" w:date="2019-06-17T16:14:00Z"/>
        </w:rPr>
      </w:pPr>
      <w:del w:id="273" w:author="Jiaxiaoqian" w:date="2019-06-17T16:14:00Z">
        <w:r w:rsidRPr="00151328" w:rsidDel="00F7785C">
          <w:delText>6)</w:delText>
        </w:r>
        <w:r w:rsidRPr="00151328" w:rsidDel="00F7785C">
          <w:tab/>
          <w:delText>UniqueId. This is the DN of the measured NF, NSI, NSSI, or network/subnetwork, as defined in annex A.2 (e.g. a measObjInstId). The field may be omitted only if the distinguishedName is not available from the CM applications.</w:delText>
        </w:r>
      </w:del>
    </w:p>
    <w:p w14:paraId="2EFBBF0D" w14:textId="10347A2B" w:rsidR="00F7785C" w:rsidRPr="00151328" w:rsidDel="00F7785C" w:rsidRDefault="00F7785C" w:rsidP="00F7785C">
      <w:pPr>
        <w:pStyle w:val="B1"/>
        <w:rPr>
          <w:del w:id="274" w:author="Jiaxiaoqian" w:date="2019-06-17T16:14:00Z"/>
        </w:rPr>
      </w:pPr>
      <w:del w:id="275" w:author="Jiaxiaoqian" w:date="2019-06-17T16:14:00Z">
        <w:r w:rsidRPr="00151328" w:rsidDel="00F7785C">
          <w:delText>7)</w:delText>
        </w:r>
        <w:r w:rsidRPr="00151328" w:rsidDel="00F7785C">
          <w:tab/>
          <w:delText xml:space="preserve">The RC parameter is a running count, starting with the value of "1", and shall be appended only if the filename is otherwise not unique, i.e. more than one file is generated and all other parameters of the file name are identical. </w:delText>
        </w:r>
        <w:r w:rsidRPr="00151328" w:rsidDel="00F7785C">
          <w:lastRenderedPageBreak/>
          <w:delText>Therefore it may only be used by the EM, since the described situation cannot occur with NE generated files. Note that the delimiter for this field, _-_, is an underscore character (_), followed by a minus character (-), followed by an underscore character (_).</w:delText>
        </w:r>
      </w:del>
    </w:p>
    <w:p w14:paraId="0ADD23E0" w14:textId="483F79CB" w:rsidR="00F7785C" w:rsidRPr="00151328" w:rsidDel="00F7785C" w:rsidRDefault="00F7785C" w:rsidP="00F7785C">
      <w:pPr>
        <w:pStyle w:val="B1"/>
        <w:rPr>
          <w:del w:id="276" w:author="Jiaxiaoqian" w:date="2019-06-17T16:14:00Z"/>
        </w:rPr>
      </w:pPr>
      <w:del w:id="277" w:author="Jiaxiaoqian" w:date="2019-06-17T16:14:00Z">
        <w:r w:rsidRPr="00151328" w:rsidDel="00F7785C">
          <w:delText>8)</w:delText>
        </w:r>
        <w:r w:rsidRPr="00151328" w:rsidDel="00F7785C">
          <w:tab/>
          <w:delText>jobIdList indicates the measurement job id(s) that the performance data file is associated with.</w:delText>
        </w:r>
      </w:del>
    </w:p>
    <w:p w14:paraId="60B60D28" w14:textId="45246891" w:rsidR="00F7785C" w:rsidRPr="00151328" w:rsidDel="00F7785C" w:rsidRDefault="00F7785C" w:rsidP="00F7785C">
      <w:pPr>
        <w:keepNext/>
        <w:keepLines/>
        <w:rPr>
          <w:del w:id="278" w:author="Jiaxiaoqian" w:date="2019-06-17T16:14:00Z"/>
        </w:rPr>
      </w:pPr>
      <w:del w:id="279" w:author="Jiaxiaoqian" w:date="2019-06-17T16:14:00Z">
        <w:r w:rsidRPr="00151328" w:rsidDel="00F7785C">
          <w:delText>Some examples describing file-naming convention:</w:delText>
        </w:r>
      </w:del>
    </w:p>
    <w:p w14:paraId="4323ADFE" w14:textId="20CC5E64" w:rsidR="00F7785C" w:rsidRPr="00151328" w:rsidDel="00F7785C" w:rsidRDefault="00F7785C" w:rsidP="00F7785C">
      <w:pPr>
        <w:pStyle w:val="B1"/>
        <w:keepNext/>
        <w:keepLines/>
        <w:rPr>
          <w:del w:id="280" w:author="Jiaxiaoqian" w:date="2019-06-17T16:14:00Z"/>
        </w:rPr>
      </w:pPr>
      <w:del w:id="281" w:author="Jiaxiaoqian" w:date="2019-06-17T16:14:00Z">
        <w:r w:rsidRPr="00151328" w:rsidDel="00F7785C">
          <w:delText>1)</w:delText>
        </w:r>
        <w:r w:rsidRPr="00151328" w:rsidDel="00F7785C">
          <w:tab/>
          <w:delText>file name:</w:delText>
        </w:r>
        <w:r w:rsidRPr="00151328" w:rsidDel="00F7785C">
          <w:tab/>
          <w:delText xml:space="preserve">A20000626.2315+0200-2330+0200_gNBId, </w:delText>
        </w:r>
        <w:r w:rsidRPr="00151328" w:rsidDel="00F7785C">
          <w:br/>
          <w:delText>meaning:</w:delText>
        </w:r>
        <w:r w:rsidRPr="00151328" w:rsidDel="00F7785C">
          <w:tab/>
          <w:delText>file produced for gNB &lt;gNBId&gt; on June 26, 2000, granularity period 15 minutes from 23:15 local to 23:30 local, with a time differential of +2 hours against UTC.</w:delText>
        </w:r>
      </w:del>
    </w:p>
    <w:p w14:paraId="4AD6C9C8" w14:textId="65B1FF3F" w:rsidR="00F7785C" w:rsidRPr="00151328" w:rsidDel="00F7785C" w:rsidRDefault="00F7785C" w:rsidP="00F7785C">
      <w:pPr>
        <w:pStyle w:val="B1"/>
        <w:rPr>
          <w:del w:id="282" w:author="Jiaxiaoqian" w:date="2019-06-17T16:14:00Z"/>
        </w:rPr>
      </w:pPr>
      <w:del w:id="283" w:author="Jiaxiaoqian" w:date="2019-06-17T16:14:00Z">
        <w:r w:rsidRPr="00151328" w:rsidDel="00F7785C">
          <w:delText>2)</w:delText>
        </w:r>
        <w:r w:rsidRPr="00151328" w:rsidDel="00F7785C">
          <w:tab/>
          <w:delText>file name:</w:delText>
        </w:r>
        <w:r w:rsidRPr="00151328" w:rsidDel="00F7785C">
          <w:tab/>
          <w:delText>B20021224.1700-1130-1705-1130_-job10_S-NSSAI,</w:delText>
        </w:r>
        <w:r w:rsidRPr="00151328" w:rsidDel="00F7785C">
          <w:br/>
          <w:delText>meaning:</w:delText>
        </w:r>
        <w:r w:rsidRPr="00151328" w:rsidDel="00F7785C">
          <w:tab/>
          <w:delText>file containing results for multiple measured objects, generated for measurement job job10, produced for NSI &lt;S-NSSAI&gt; on December 24, 2002, granularity period 5 minutes from 17:00 local to 17:05 local, with a time differential of –11:30 hours against UTC.</w:delText>
        </w:r>
      </w:del>
    </w:p>
    <w:p w14:paraId="2D07D5B3" w14:textId="463313DE" w:rsidR="00F7785C" w:rsidRPr="00151328" w:rsidDel="00F7785C" w:rsidRDefault="00F7785C" w:rsidP="00F7785C">
      <w:pPr>
        <w:pStyle w:val="B1"/>
        <w:rPr>
          <w:del w:id="284" w:author="Jiaxiaoqian" w:date="2019-06-17T16:14:00Z"/>
        </w:rPr>
      </w:pPr>
      <w:del w:id="285" w:author="Jiaxiaoqian" w:date="2019-06-17T16:14:00Z">
        <w:r w:rsidRPr="00151328" w:rsidDel="00F7785C">
          <w:delText>3)</w:delText>
        </w:r>
        <w:r w:rsidRPr="00151328" w:rsidDel="00F7785C">
          <w:tab/>
          <w:delText>file name:</w:delText>
        </w:r>
        <w:r w:rsidRPr="00151328" w:rsidDel="00F7785C">
          <w:tab/>
          <w:delText>D20050907.1030+0000-20050909.1500+0000_SubnetworkId_-_2,</w:delText>
        </w:r>
        <w:r w:rsidRPr="00151328" w:rsidDel="00F7785C">
          <w:br/>
          <w:delText>meaning:</w:delText>
        </w:r>
        <w:r w:rsidRPr="00151328" w:rsidDel="00F7785C">
          <w:tab/>
          <w:delText>file containing results subnetwork &lt;SubnetworkId&gt;, start of first granularity period 07 September 2005, 10:30 local, end of last granularity period 09 September 2005, 15:00 local, with a time differential of 0 against UTC. This is the second file for this subnetwork/granularity period combination.</w:delText>
        </w:r>
      </w:del>
    </w:p>
    <w:p w14:paraId="209DF7EA" w14:textId="4D452937" w:rsidR="00F7785C" w:rsidRPr="00151328" w:rsidDel="00F7785C" w:rsidRDefault="00F7785C" w:rsidP="00F7785C">
      <w:pPr>
        <w:pStyle w:val="B1"/>
        <w:rPr>
          <w:del w:id="286" w:author="Jiaxiaoqian" w:date="2019-06-17T16:14:00Z"/>
        </w:rPr>
      </w:pPr>
      <w:del w:id="287" w:author="Jiaxiaoqian" w:date="2019-06-17T16:14:00Z">
        <w:r w:rsidRPr="00151328" w:rsidDel="00F7785C">
          <w:delText>4)</w:delText>
        </w:r>
        <w:r w:rsidRPr="00151328" w:rsidDel="00F7785C">
          <w:tab/>
          <w:delText>file name:</w:delText>
        </w:r>
        <w:r w:rsidRPr="00151328" w:rsidDel="00F7785C">
          <w:tab/>
          <w:delText>C20050907.1030+0000-20050909.1500+0000_gNBId,</w:delText>
        </w:r>
        <w:r w:rsidRPr="00151328" w:rsidDel="00F7785C">
          <w:br/>
          <w:delText>meaning:</w:delText>
        </w:r>
        <w:r w:rsidRPr="00151328" w:rsidDel="00F7785C">
          <w:tab/>
          <w:delText xml:space="preserve">file produced for the gNB &lt;gNBId&gt;, start of first granularity period 07 September 2005, 10:30 local, end of last granularity period 09 September 2005, 15:00 local, with a time differential of 0 against UTC. </w:delText>
        </w:r>
      </w:del>
    </w:p>
    <w:p w14:paraId="673C9536" w14:textId="714B117F" w:rsidR="00F7785C" w:rsidRPr="00151328" w:rsidDel="00F7785C" w:rsidRDefault="00F7785C" w:rsidP="00F7785C">
      <w:pPr>
        <w:pStyle w:val="1"/>
        <w:rPr>
          <w:del w:id="288" w:author="Jiaxiaoqian" w:date="2019-06-17T16:14:00Z"/>
        </w:rPr>
      </w:pPr>
      <w:bookmarkStart w:id="289" w:name="_Toc10556719"/>
      <w:del w:id="290" w:author="Jiaxiaoqian" w:date="2019-06-17T16:14:00Z">
        <w:r w:rsidRPr="00151328" w:rsidDel="00F7785C">
          <w:delText>A.4</w:delText>
        </w:r>
        <w:r w:rsidRPr="00151328" w:rsidDel="00F7785C">
          <w:tab/>
          <w:delText>XML file format definition</w:delText>
        </w:r>
        <w:bookmarkEnd w:id="289"/>
      </w:del>
    </w:p>
    <w:p w14:paraId="1A352438" w14:textId="1A4B3220" w:rsidR="00F7785C" w:rsidRPr="002832B9" w:rsidDel="00F7785C" w:rsidRDefault="00F7785C" w:rsidP="00F7785C">
      <w:pPr>
        <w:pStyle w:val="2"/>
        <w:rPr>
          <w:del w:id="291" w:author="Jiaxiaoqian" w:date="2019-06-17T16:14:00Z"/>
        </w:rPr>
      </w:pPr>
      <w:bookmarkStart w:id="292" w:name="_Toc10556720"/>
      <w:del w:id="293" w:author="Jiaxiaoqian" w:date="2019-06-17T16:14:00Z">
        <w:r w:rsidRPr="002832B9" w:rsidDel="00F7785C">
          <w:delText>A.4.0</w:delText>
        </w:r>
        <w:r w:rsidRPr="002832B9" w:rsidDel="00F7785C">
          <w:tab/>
          <w:delText>Introduction</w:delText>
        </w:r>
        <w:bookmarkEnd w:id="292"/>
      </w:del>
    </w:p>
    <w:p w14:paraId="03BB2588" w14:textId="773B1F12" w:rsidR="00F7785C" w:rsidRPr="00151328" w:rsidDel="00F7785C" w:rsidRDefault="00F7785C" w:rsidP="00F7785C">
      <w:pPr>
        <w:rPr>
          <w:del w:id="294" w:author="Jiaxiaoqian" w:date="2019-06-17T16:14:00Z"/>
        </w:rPr>
      </w:pPr>
      <w:del w:id="295" w:author="Jiaxiaoqian" w:date="2019-06-17T16:14:00Z">
        <w:r w:rsidRPr="002832B9" w:rsidDel="00F7785C">
          <w:delText>This clause describes the format of performance data file. The XML file format definition is based on XML schema (see [8], [9], [10] and [11]).</w:delText>
        </w:r>
      </w:del>
    </w:p>
    <w:p w14:paraId="3D9B73D3" w14:textId="3223FA33" w:rsidR="00F7785C" w:rsidRPr="00151328" w:rsidDel="00F7785C" w:rsidRDefault="00F7785C" w:rsidP="00F7785C">
      <w:pPr>
        <w:pStyle w:val="2"/>
        <w:rPr>
          <w:del w:id="296" w:author="Jiaxiaoqian" w:date="2019-06-17T16:14:00Z"/>
        </w:rPr>
      </w:pPr>
      <w:bookmarkStart w:id="297" w:name="_Toc10556721"/>
      <w:del w:id="298" w:author="Jiaxiaoqian" w:date="2019-06-17T16:14:00Z">
        <w:r w:rsidRPr="00151328" w:rsidDel="00F7785C">
          <w:delText>A.4.1</w:delText>
        </w:r>
        <w:r w:rsidRPr="00151328" w:rsidDel="00F7785C">
          <w:tab/>
          <w:delText>Mapping table</w:delText>
        </w:r>
        <w:bookmarkEnd w:id="297"/>
      </w:del>
    </w:p>
    <w:p w14:paraId="0FB73FF2" w14:textId="1FDE64A5" w:rsidR="00F7785C" w:rsidRPr="00151328" w:rsidDel="00F7785C" w:rsidRDefault="00F7785C" w:rsidP="00F7785C">
      <w:pPr>
        <w:rPr>
          <w:del w:id="299" w:author="Jiaxiaoqian" w:date="2019-06-17T16:14:00Z"/>
        </w:rPr>
      </w:pPr>
      <w:del w:id="300" w:author="Jiaxiaoqian" w:date="2019-06-17T16:14:00Z">
        <w:r w:rsidRPr="00151328" w:rsidDel="00F7785C">
          <w:delText xml:space="preserve">Table A.4.1-1 maps the file content items in the annex </w:delText>
        </w:r>
        <w:r w:rsidRPr="00151328" w:rsidDel="00F7785C">
          <w:rPr>
            <w:rFonts w:hint="eastAsia"/>
            <w:lang w:eastAsia="zh-CN"/>
          </w:rPr>
          <w:delText>A</w:delText>
        </w:r>
        <w:r w:rsidRPr="00151328" w:rsidDel="00F7785C">
          <w:delText xml:space="preserve">.2 to those used in the XML schema based file format definitions. XML tag attributes are useful where data values bind tightly to its parent element. They have been used where appropriate. </w:delText>
        </w:r>
      </w:del>
    </w:p>
    <w:p w14:paraId="041CD5AC" w14:textId="18068AA0" w:rsidR="00F7785C" w:rsidRPr="00151328" w:rsidDel="00F7785C" w:rsidRDefault="00F7785C" w:rsidP="00F7785C">
      <w:pPr>
        <w:pStyle w:val="TH"/>
        <w:rPr>
          <w:del w:id="301" w:author="Jiaxiaoqian" w:date="2019-06-17T16:14:00Z"/>
        </w:rPr>
      </w:pPr>
      <w:del w:id="302" w:author="Jiaxiaoqian" w:date="2019-06-17T16:14:00Z">
        <w:r w:rsidRPr="00151328" w:rsidDel="00F7785C">
          <w:delText>Table A.4.1-1: Mapping of File Content Items to XML tags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08"/>
        <w:gridCol w:w="2055"/>
        <w:gridCol w:w="4866"/>
      </w:tblGrid>
      <w:tr w:rsidR="00F7785C" w:rsidRPr="00151328" w:rsidDel="00F7785C" w14:paraId="54ABD617" w14:textId="5BE6682F" w:rsidTr="006935B3">
        <w:trPr>
          <w:cantSplit/>
          <w:tblHeader/>
          <w:jc w:val="center"/>
          <w:del w:id="303" w:author="Jiaxiaoqian" w:date="2019-06-17T16:14:00Z"/>
        </w:trPr>
        <w:tc>
          <w:tcPr>
            <w:tcW w:w="1385" w:type="pct"/>
            <w:shd w:val="pct20" w:color="auto" w:fill="FFFFFF"/>
          </w:tcPr>
          <w:p w14:paraId="613DE825" w14:textId="4E00D299" w:rsidR="00F7785C" w:rsidRPr="00151328" w:rsidDel="00F7785C" w:rsidRDefault="00F7785C" w:rsidP="00F7785C">
            <w:pPr>
              <w:pStyle w:val="TAH"/>
              <w:rPr>
                <w:del w:id="304" w:author="Jiaxiaoqian" w:date="2019-06-17T16:14:00Z"/>
              </w:rPr>
            </w:pPr>
            <w:del w:id="305" w:author="Jiaxiaoqian" w:date="2019-06-17T16:14:00Z">
              <w:r w:rsidRPr="00151328" w:rsidDel="00F7785C">
                <w:delText>File Content Item</w:delText>
              </w:r>
            </w:del>
          </w:p>
        </w:tc>
        <w:tc>
          <w:tcPr>
            <w:tcW w:w="1078" w:type="pct"/>
            <w:shd w:val="pct20" w:color="auto" w:fill="FFFFFF"/>
          </w:tcPr>
          <w:p w14:paraId="1EFFCA48" w14:textId="4EA2CA6A" w:rsidR="00F7785C" w:rsidRPr="00151328" w:rsidDel="00F7785C" w:rsidRDefault="00F7785C" w:rsidP="00F7785C">
            <w:pPr>
              <w:pStyle w:val="TAH"/>
              <w:rPr>
                <w:del w:id="306" w:author="Jiaxiaoqian" w:date="2019-06-17T16:14:00Z"/>
              </w:rPr>
            </w:pPr>
            <w:del w:id="307" w:author="Jiaxiaoqian" w:date="2019-06-17T16:14:00Z">
              <w:r w:rsidRPr="00151328" w:rsidDel="00F7785C">
                <w:delText>XML schema based XML tag</w:delText>
              </w:r>
            </w:del>
          </w:p>
        </w:tc>
        <w:tc>
          <w:tcPr>
            <w:tcW w:w="2537" w:type="pct"/>
            <w:shd w:val="pct20" w:color="auto" w:fill="FFFFFF"/>
          </w:tcPr>
          <w:p w14:paraId="55FFE2C7" w14:textId="563C21B8" w:rsidR="00F7785C" w:rsidRPr="00151328" w:rsidDel="00F7785C" w:rsidRDefault="00F7785C" w:rsidP="00F7785C">
            <w:pPr>
              <w:pStyle w:val="TAH"/>
              <w:rPr>
                <w:del w:id="308" w:author="Jiaxiaoqian" w:date="2019-06-17T16:14:00Z"/>
              </w:rPr>
            </w:pPr>
            <w:del w:id="309" w:author="Jiaxiaoqian" w:date="2019-06-17T16:14:00Z">
              <w:r w:rsidRPr="00151328" w:rsidDel="00F7785C">
                <w:delText>Description</w:delText>
              </w:r>
            </w:del>
          </w:p>
        </w:tc>
      </w:tr>
      <w:tr w:rsidR="00F7785C" w:rsidRPr="00151328" w:rsidDel="00F7785C" w14:paraId="665BF00D" w14:textId="4CC52C30" w:rsidTr="006935B3">
        <w:trPr>
          <w:cantSplit/>
          <w:jc w:val="center"/>
          <w:del w:id="310" w:author="Jiaxiaoqian" w:date="2019-06-17T16:14:00Z"/>
        </w:trPr>
        <w:tc>
          <w:tcPr>
            <w:tcW w:w="1385" w:type="pct"/>
          </w:tcPr>
          <w:p w14:paraId="5F411C7A" w14:textId="3137B2D5" w:rsidR="00F7785C" w:rsidRPr="00151328" w:rsidDel="00F7785C" w:rsidRDefault="00F7785C" w:rsidP="00F7785C">
            <w:pPr>
              <w:pStyle w:val="TAL"/>
              <w:keepNext w:val="0"/>
              <w:rPr>
                <w:del w:id="311" w:author="Jiaxiaoqian" w:date="2019-06-17T16:14:00Z"/>
              </w:rPr>
            </w:pPr>
            <w:del w:id="312" w:author="Jiaxiaoqian" w:date="2019-06-17T16:14:00Z">
              <w:r w:rsidRPr="00151328" w:rsidDel="00F7785C">
                <w:delText>measDataCollection</w:delText>
              </w:r>
            </w:del>
          </w:p>
        </w:tc>
        <w:tc>
          <w:tcPr>
            <w:tcW w:w="1078" w:type="pct"/>
          </w:tcPr>
          <w:p w14:paraId="5FEE5247" w14:textId="40D47477" w:rsidR="00F7785C" w:rsidRPr="00151328" w:rsidDel="00F7785C" w:rsidRDefault="00F7785C" w:rsidP="00F7785C">
            <w:pPr>
              <w:pStyle w:val="TAL"/>
              <w:keepNext w:val="0"/>
              <w:rPr>
                <w:del w:id="313" w:author="Jiaxiaoqian" w:date="2019-06-17T16:14:00Z"/>
              </w:rPr>
            </w:pPr>
            <w:del w:id="314" w:author="Jiaxiaoqian" w:date="2019-06-17T16:14:00Z">
              <w:r w:rsidRPr="00151328" w:rsidDel="00F7785C">
                <w:delText>measDataFile</w:delText>
              </w:r>
            </w:del>
          </w:p>
        </w:tc>
        <w:tc>
          <w:tcPr>
            <w:tcW w:w="2537" w:type="pct"/>
          </w:tcPr>
          <w:p w14:paraId="54D76574" w14:textId="3184BFF7" w:rsidR="00F7785C" w:rsidRPr="00151328" w:rsidDel="00F7785C" w:rsidRDefault="00F7785C" w:rsidP="00F7785C">
            <w:pPr>
              <w:pStyle w:val="TAL"/>
              <w:keepNext w:val="0"/>
              <w:rPr>
                <w:del w:id="315" w:author="Jiaxiaoqian" w:date="2019-06-17T16:14:00Z"/>
              </w:rPr>
            </w:pPr>
          </w:p>
        </w:tc>
      </w:tr>
      <w:tr w:rsidR="00F7785C" w:rsidRPr="00151328" w:rsidDel="00F7785C" w14:paraId="6262028F" w14:textId="2AB3EF87" w:rsidTr="006935B3">
        <w:trPr>
          <w:cantSplit/>
          <w:jc w:val="center"/>
          <w:del w:id="316" w:author="Jiaxiaoqian" w:date="2019-06-17T16:14:00Z"/>
        </w:trPr>
        <w:tc>
          <w:tcPr>
            <w:tcW w:w="1385" w:type="pct"/>
          </w:tcPr>
          <w:p w14:paraId="7015058D" w14:textId="433D15E3" w:rsidR="00F7785C" w:rsidRPr="00151328" w:rsidDel="00F7785C" w:rsidRDefault="00F7785C" w:rsidP="00F7785C">
            <w:pPr>
              <w:pStyle w:val="TAL"/>
              <w:keepNext w:val="0"/>
              <w:rPr>
                <w:del w:id="317" w:author="Jiaxiaoqian" w:date="2019-06-17T16:14:00Z"/>
              </w:rPr>
            </w:pPr>
            <w:del w:id="318" w:author="Jiaxiaoqian" w:date="2019-06-17T16:14:00Z">
              <w:r w:rsidRPr="00151328" w:rsidDel="00F7785C">
                <w:delText>measFileHeader</w:delText>
              </w:r>
            </w:del>
          </w:p>
        </w:tc>
        <w:tc>
          <w:tcPr>
            <w:tcW w:w="1078" w:type="pct"/>
          </w:tcPr>
          <w:p w14:paraId="7182E276" w14:textId="197D8740" w:rsidR="00F7785C" w:rsidRPr="00151328" w:rsidDel="00F7785C" w:rsidRDefault="00F7785C" w:rsidP="00F7785C">
            <w:pPr>
              <w:pStyle w:val="TAL"/>
              <w:keepNext w:val="0"/>
              <w:rPr>
                <w:del w:id="319" w:author="Jiaxiaoqian" w:date="2019-06-17T16:14:00Z"/>
              </w:rPr>
            </w:pPr>
            <w:del w:id="320" w:author="Jiaxiaoqian" w:date="2019-06-17T16:14:00Z">
              <w:r w:rsidRPr="00151328" w:rsidDel="00F7785C">
                <w:delText>fileHeader</w:delText>
              </w:r>
            </w:del>
          </w:p>
        </w:tc>
        <w:tc>
          <w:tcPr>
            <w:tcW w:w="2537" w:type="pct"/>
          </w:tcPr>
          <w:p w14:paraId="4536CCF7" w14:textId="7FBA574C" w:rsidR="00F7785C" w:rsidRPr="00151328" w:rsidDel="00F7785C" w:rsidRDefault="00F7785C" w:rsidP="00F7785C">
            <w:pPr>
              <w:pStyle w:val="TAL"/>
              <w:keepNext w:val="0"/>
              <w:rPr>
                <w:del w:id="321" w:author="Jiaxiaoqian" w:date="2019-06-17T16:14:00Z"/>
              </w:rPr>
            </w:pPr>
          </w:p>
        </w:tc>
      </w:tr>
      <w:tr w:rsidR="00F7785C" w:rsidRPr="00151328" w:rsidDel="00F7785C" w14:paraId="245FC12D" w14:textId="65EDB770" w:rsidTr="006935B3">
        <w:trPr>
          <w:cantSplit/>
          <w:jc w:val="center"/>
          <w:del w:id="322" w:author="Jiaxiaoqian" w:date="2019-06-17T16:14:00Z"/>
        </w:trPr>
        <w:tc>
          <w:tcPr>
            <w:tcW w:w="1385" w:type="pct"/>
          </w:tcPr>
          <w:p w14:paraId="65091831" w14:textId="53F8DDB1" w:rsidR="00F7785C" w:rsidRPr="00151328" w:rsidDel="00F7785C" w:rsidRDefault="00F7785C" w:rsidP="00F7785C">
            <w:pPr>
              <w:pStyle w:val="TAL"/>
              <w:keepNext w:val="0"/>
              <w:rPr>
                <w:del w:id="323" w:author="Jiaxiaoqian" w:date="2019-06-17T16:14:00Z"/>
              </w:rPr>
            </w:pPr>
            <w:del w:id="324" w:author="Jiaxiaoqian" w:date="2019-06-17T16:14:00Z">
              <w:r w:rsidRPr="00151328" w:rsidDel="00F7785C">
                <w:delText>measData</w:delText>
              </w:r>
            </w:del>
          </w:p>
        </w:tc>
        <w:tc>
          <w:tcPr>
            <w:tcW w:w="1078" w:type="pct"/>
          </w:tcPr>
          <w:p w14:paraId="28F1ED63" w14:textId="0D5DAC5D" w:rsidR="00F7785C" w:rsidRPr="00151328" w:rsidDel="00F7785C" w:rsidRDefault="00F7785C" w:rsidP="00F7785C">
            <w:pPr>
              <w:pStyle w:val="TAL"/>
              <w:keepNext w:val="0"/>
              <w:rPr>
                <w:del w:id="325" w:author="Jiaxiaoqian" w:date="2019-06-17T16:14:00Z"/>
              </w:rPr>
            </w:pPr>
            <w:del w:id="326" w:author="Jiaxiaoqian" w:date="2019-06-17T16:14:00Z">
              <w:r w:rsidRPr="00151328" w:rsidDel="00F7785C">
                <w:delText>measData</w:delText>
              </w:r>
            </w:del>
          </w:p>
        </w:tc>
        <w:tc>
          <w:tcPr>
            <w:tcW w:w="2537" w:type="pct"/>
          </w:tcPr>
          <w:p w14:paraId="642CC3C8" w14:textId="5DAA3630" w:rsidR="00F7785C" w:rsidRPr="00151328" w:rsidDel="00F7785C" w:rsidRDefault="00F7785C" w:rsidP="00F7785C">
            <w:pPr>
              <w:pStyle w:val="TAL"/>
              <w:keepNext w:val="0"/>
              <w:rPr>
                <w:del w:id="327" w:author="Jiaxiaoqian" w:date="2019-06-17T16:14:00Z"/>
              </w:rPr>
            </w:pPr>
          </w:p>
        </w:tc>
      </w:tr>
      <w:tr w:rsidR="00F7785C" w:rsidRPr="00151328" w:rsidDel="00F7785C" w14:paraId="5589A0FC" w14:textId="4F9BD338" w:rsidTr="006935B3">
        <w:trPr>
          <w:cantSplit/>
          <w:jc w:val="center"/>
          <w:del w:id="328" w:author="Jiaxiaoqian" w:date="2019-06-17T16:14:00Z"/>
        </w:trPr>
        <w:tc>
          <w:tcPr>
            <w:tcW w:w="1385" w:type="pct"/>
          </w:tcPr>
          <w:p w14:paraId="088295F2" w14:textId="6BA32205" w:rsidR="00F7785C" w:rsidRPr="00151328" w:rsidDel="00F7785C" w:rsidRDefault="00F7785C" w:rsidP="00F7785C">
            <w:pPr>
              <w:pStyle w:val="TAL"/>
              <w:keepNext w:val="0"/>
              <w:rPr>
                <w:del w:id="329" w:author="Jiaxiaoqian" w:date="2019-06-17T16:14:00Z"/>
              </w:rPr>
            </w:pPr>
            <w:del w:id="330" w:author="Jiaxiaoqian" w:date="2019-06-17T16:14:00Z">
              <w:r w:rsidRPr="00151328" w:rsidDel="00F7785C">
                <w:delText>measFileFooter</w:delText>
              </w:r>
            </w:del>
          </w:p>
        </w:tc>
        <w:tc>
          <w:tcPr>
            <w:tcW w:w="1078" w:type="pct"/>
          </w:tcPr>
          <w:p w14:paraId="14BF1A0B" w14:textId="6C5D0DF4" w:rsidR="00F7785C" w:rsidRPr="00151328" w:rsidDel="00F7785C" w:rsidRDefault="00F7785C" w:rsidP="00F7785C">
            <w:pPr>
              <w:pStyle w:val="TAL"/>
              <w:keepNext w:val="0"/>
              <w:rPr>
                <w:del w:id="331" w:author="Jiaxiaoqian" w:date="2019-06-17T16:14:00Z"/>
              </w:rPr>
            </w:pPr>
            <w:del w:id="332" w:author="Jiaxiaoqian" w:date="2019-06-17T16:14:00Z">
              <w:r w:rsidRPr="00151328" w:rsidDel="00F7785C">
                <w:delText>fileFooter</w:delText>
              </w:r>
            </w:del>
          </w:p>
        </w:tc>
        <w:tc>
          <w:tcPr>
            <w:tcW w:w="2537" w:type="pct"/>
          </w:tcPr>
          <w:p w14:paraId="0256C329" w14:textId="48ED3876" w:rsidR="00F7785C" w:rsidRPr="00151328" w:rsidDel="00F7785C" w:rsidRDefault="00F7785C" w:rsidP="00F7785C">
            <w:pPr>
              <w:pStyle w:val="TAL"/>
              <w:keepNext w:val="0"/>
              <w:rPr>
                <w:del w:id="333" w:author="Jiaxiaoqian" w:date="2019-06-17T16:14:00Z"/>
              </w:rPr>
            </w:pPr>
          </w:p>
        </w:tc>
      </w:tr>
      <w:tr w:rsidR="00F7785C" w:rsidRPr="00151328" w:rsidDel="00F7785C" w14:paraId="247B29D8" w14:textId="1608270D" w:rsidTr="006935B3">
        <w:trPr>
          <w:cantSplit/>
          <w:jc w:val="center"/>
          <w:del w:id="334" w:author="Jiaxiaoqian" w:date="2019-06-17T16:14:00Z"/>
        </w:trPr>
        <w:tc>
          <w:tcPr>
            <w:tcW w:w="1385" w:type="pct"/>
          </w:tcPr>
          <w:p w14:paraId="1BF1BA05" w14:textId="2802E8B5" w:rsidR="00F7785C" w:rsidRPr="00151328" w:rsidDel="00F7785C" w:rsidRDefault="00F7785C" w:rsidP="00F7785C">
            <w:pPr>
              <w:pStyle w:val="TAL"/>
              <w:keepNext w:val="0"/>
              <w:rPr>
                <w:del w:id="335" w:author="Jiaxiaoqian" w:date="2019-06-17T16:14:00Z"/>
              </w:rPr>
            </w:pPr>
            <w:del w:id="336" w:author="Jiaxiaoqian" w:date="2019-06-17T16:14:00Z">
              <w:r w:rsidRPr="00151328" w:rsidDel="00F7785C">
                <w:delText>fileFormatVersion</w:delText>
              </w:r>
            </w:del>
          </w:p>
        </w:tc>
        <w:tc>
          <w:tcPr>
            <w:tcW w:w="1078" w:type="pct"/>
          </w:tcPr>
          <w:p w14:paraId="237A0D76" w14:textId="12A627AC" w:rsidR="00F7785C" w:rsidRPr="00151328" w:rsidDel="00F7785C" w:rsidRDefault="00F7785C" w:rsidP="00F7785C">
            <w:pPr>
              <w:pStyle w:val="TAL"/>
              <w:keepNext w:val="0"/>
              <w:rPr>
                <w:del w:id="337" w:author="Jiaxiaoqian" w:date="2019-06-17T16:14:00Z"/>
              </w:rPr>
            </w:pPr>
            <w:del w:id="338" w:author="Jiaxiaoqian" w:date="2019-06-17T16:14:00Z">
              <w:r w:rsidRPr="00151328" w:rsidDel="00F7785C">
                <w:delText>fileHeader fileFormatVersion</w:delText>
              </w:r>
            </w:del>
          </w:p>
        </w:tc>
        <w:tc>
          <w:tcPr>
            <w:tcW w:w="2537" w:type="pct"/>
          </w:tcPr>
          <w:p w14:paraId="1C6331D3" w14:textId="0B4CA2A4" w:rsidR="00F7785C" w:rsidRPr="00151328" w:rsidDel="00F7785C" w:rsidRDefault="00F7785C" w:rsidP="00F7785C">
            <w:pPr>
              <w:pStyle w:val="TAL"/>
              <w:keepNext w:val="0"/>
              <w:ind w:left="114" w:hanging="114"/>
              <w:rPr>
                <w:del w:id="339" w:author="Jiaxiaoqian" w:date="2019-06-17T16:14:00Z"/>
              </w:rPr>
            </w:pPr>
          </w:p>
        </w:tc>
      </w:tr>
      <w:tr w:rsidR="00F7785C" w:rsidRPr="00151328" w:rsidDel="00F7785C" w14:paraId="32D74D68" w14:textId="6D473AA5" w:rsidTr="006935B3">
        <w:trPr>
          <w:cantSplit/>
          <w:jc w:val="center"/>
          <w:del w:id="340" w:author="Jiaxiaoqian" w:date="2019-06-17T16:14:00Z"/>
        </w:trPr>
        <w:tc>
          <w:tcPr>
            <w:tcW w:w="1385" w:type="pct"/>
          </w:tcPr>
          <w:p w14:paraId="2401142B" w14:textId="51CEDD69" w:rsidR="00F7785C" w:rsidRPr="00151328" w:rsidDel="00F7785C" w:rsidRDefault="00F7785C" w:rsidP="00F7785C">
            <w:pPr>
              <w:pStyle w:val="TAL"/>
              <w:keepNext w:val="0"/>
              <w:rPr>
                <w:del w:id="341" w:author="Jiaxiaoqian" w:date="2019-06-17T16:14:00Z"/>
              </w:rPr>
            </w:pPr>
            <w:del w:id="342" w:author="Jiaxiaoqian" w:date="2019-06-17T16:14:00Z">
              <w:r w:rsidRPr="00151328" w:rsidDel="00F7785C">
                <w:delText>senderName</w:delText>
              </w:r>
            </w:del>
          </w:p>
        </w:tc>
        <w:tc>
          <w:tcPr>
            <w:tcW w:w="1078" w:type="pct"/>
          </w:tcPr>
          <w:p w14:paraId="586F8126" w14:textId="0810EE1F" w:rsidR="00F7785C" w:rsidRPr="00151328" w:rsidDel="00F7785C" w:rsidRDefault="00F7785C" w:rsidP="00F7785C">
            <w:pPr>
              <w:pStyle w:val="TAL"/>
              <w:keepNext w:val="0"/>
              <w:rPr>
                <w:del w:id="343" w:author="Jiaxiaoqian" w:date="2019-06-17T16:14:00Z"/>
              </w:rPr>
            </w:pPr>
            <w:del w:id="344" w:author="Jiaxiaoqian" w:date="2019-06-17T16:14:00Z">
              <w:r w:rsidRPr="00151328" w:rsidDel="00F7785C">
                <w:delText>fileSender senderName</w:delText>
              </w:r>
            </w:del>
          </w:p>
        </w:tc>
        <w:tc>
          <w:tcPr>
            <w:tcW w:w="2537" w:type="pct"/>
          </w:tcPr>
          <w:p w14:paraId="48BA6C3D" w14:textId="0C8BE119" w:rsidR="00F7785C" w:rsidRPr="00151328" w:rsidDel="00F7785C" w:rsidRDefault="00F7785C" w:rsidP="00F7785C">
            <w:pPr>
              <w:pStyle w:val="TAL"/>
              <w:keepNext w:val="0"/>
              <w:rPr>
                <w:del w:id="345" w:author="Jiaxiaoqian" w:date="2019-06-17T16:14:00Z"/>
              </w:rPr>
            </w:pPr>
          </w:p>
        </w:tc>
      </w:tr>
      <w:tr w:rsidR="00F7785C" w:rsidRPr="00151328" w:rsidDel="00F7785C" w14:paraId="28AD37A5" w14:textId="0CF6A2D0" w:rsidTr="006935B3">
        <w:trPr>
          <w:cantSplit/>
          <w:jc w:val="center"/>
          <w:del w:id="346" w:author="Jiaxiaoqian" w:date="2019-06-17T16:14:00Z"/>
        </w:trPr>
        <w:tc>
          <w:tcPr>
            <w:tcW w:w="1385" w:type="pct"/>
          </w:tcPr>
          <w:p w14:paraId="08C1622E" w14:textId="60A1BF7B" w:rsidR="00F7785C" w:rsidRPr="00151328" w:rsidDel="00F7785C" w:rsidRDefault="00F7785C" w:rsidP="00F7785C">
            <w:pPr>
              <w:pStyle w:val="TAL"/>
              <w:keepNext w:val="0"/>
              <w:rPr>
                <w:del w:id="347" w:author="Jiaxiaoqian" w:date="2019-06-17T16:14:00Z"/>
              </w:rPr>
            </w:pPr>
            <w:del w:id="348" w:author="Jiaxiaoqian" w:date="2019-06-17T16:14:00Z">
              <w:r w:rsidRPr="00151328" w:rsidDel="00F7785C">
                <w:delText>senderType</w:delText>
              </w:r>
            </w:del>
          </w:p>
          <w:p w14:paraId="7DE0388D" w14:textId="383BAF1F" w:rsidR="00F7785C" w:rsidRPr="00151328" w:rsidDel="00F7785C" w:rsidRDefault="00F7785C" w:rsidP="00F7785C">
            <w:pPr>
              <w:ind w:firstLine="284"/>
              <w:rPr>
                <w:del w:id="349" w:author="Jiaxiaoqian" w:date="2019-06-17T16:14:00Z"/>
              </w:rPr>
            </w:pPr>
          </w:p>
        </w:tc>
        <w:tc>
          <w:tcPr>
            <w:tcW w:w="1078" w:type="pct"/>
          </w:tcPr>
          <w:p w14:paraId="1DE6821E" w14:textId="64B9FF24" w:rsidR="00F7785C" w:rsidRPr="00151328" w:rsidDel="00F7785C" w:rsidRDefault="00F7785C" w:rsidP="00F7785C">
            <w:pPr>
              <w:pStyle w:val="TAL"/>
              <w:keepNext w:val="0"/>
              <w:rPr>
                <w:del w:id="350" w:author="Jiaxiaoqian" w:date="2019-06-17T16:14:00Z"/>
              </w:rPr>
            </w:pPr>
            <w:del w:id="351" w:author="Jiaxiaoqian" w:date="2019-06-17T16:14:00Z">
              <w:r w:rsidRPr="00151328" w:rsidDel="00F7785C">
                <w:delText>fileSender senderType</w:delText>
              </w:r>
            </w:del>
          </w:p>
        </w:tc>
        <w:tc>
          <w:tcPr>
            <w:tcW w:w="2537" w:type="pct"/>
          </w:tcPr>
          <w:p w14:paraId="2F1A8D58" w14:textId="53194EF3" w:rsidR="00F7785C" w:rsidRPr="00151328" w:rsidDel="00F7785C" w:rsidRDefault="00F7785C" w:rsidP="00F7785C">
            <w:pPr>
              <w:pStyle w:val="TAL"/>
              <w:keepNext w:val="0"/>
              <w:rPr>
                <w:del w:id="352" w:author="Jiaxiaoqian" w:date="2019-06-17T16:14:00Z"/>
              </w:rPr>
            </w:pPr>
            <w:del w:id="353" w:author="Jiaxiaoqian" w:date="2019-06-17T16:14:00Z">
              <w:r w:rsidRPr="00151328" w:rsidDel="00F7785C">
                <w:delText>For the XML schema based XML format, XML attribute specification "senderType " may be absent in case the "senderType" is not configured in the sender.</w:delText>
              </w:r>
            </w:del>
          </w:p>
        </w:tc>
      </w:tr>
      <w:tr w:rsidR="00F7785C" w:rsidRPr="00151328" w:rsidDel="00F7785C" w14:paraId="596BC8B6" w14:textId="11D765D2" w:rsidTr="006935B3">
        <w:trPr>
          <w:cantSplit/>
          <w:jc w:val="center"/>
          <w:del w:id="354" w:author="Jiaxiaoqian" w:date="2019-06-17T16:14:00Z"/>
        </w:trPr>
        <w:tc>
          <w:tcPr>
            <w:tcW w:w="1385" w:type="pct"/>
          </w:tcPr>
          <w:p w14:paraId="183C8425" w14:textId="6CD0B391" w:rsidR="00F7785C" w:rsidRPr="00151328" w:rsidDel="00F7785C" w:rsidRDefault="00F7785C" w:rsidP="00F7785C">
            <w:pPr>
              <w:pStyle w:val="TAL"/>
              <w:keepNext w:val="0"/>
              <w:rPr>
                <w:del w:id="355" w:author="Jiaxiaoqian" w:date="2019-06-17T16:14:00Z"/>
              </w:rPr>
            </w:pPr>
            <w:del w:id="356" w:author="Jiaxiaoqian" w:date="2019-06-17T16:14:00Z">
              <w:r w:rsidRPr="00151328" w:rsidDel="00F7785C">
                <w:delText>vendorName</w:delText>
              </w:r>
            </w:del>
          </w:p>
        </w:tc>
        <w:tc>
          <w:tcPr>
            <w:tcW w:w="1078" w:type="pct"/>
          </w:tcPr>
          <w:p w14:paraId="64A632B1" w14:textId="1D85AFBF" w:rsidR="00F7785C" w:rsidRPr="00151328" w:rsidDel="00F7785C" w:rsidRDefault="00F7785C" w:rsidP="00F7785C">
            <w:pPr>
              <w:pStyle w:val="TAL"/>
              <w:keepNext w:val="0"/>
              <w:rPr>
                <w:del w:id="357" w:author="Jiaxiaoqian" w:date="2019-06-17T16:14:00Z"/>
              </w:rPr>
            </w:pPr>
            <w:del w:id="358" w:author="Jiaxiaoqian" w:date="2019-06-17T16:14:00Z">
              <w:r w:rsidRPr="00151328" w:rsidDel="00F7785C">
                <w:delText>fileHeader vendorName</w:delText>
              </w:r>
            </w:del>
          </w:p>
        </w:tc>
        <w:tc>
          <w:tcPr>
            <w:tcW w:w="2537" w:type="pct"/>
          </w:tcPr>
          <w:p w14:paraId="56F3936E" w14:textId="114EA9DE" w:rsidR="00F7785C" w:rsidRPr="00151328" w:rsidDel="00F7785C" w:rsidRDefault="00F7785C" w:rsidP="00F7785C">
            <w:pPr>
              <w:pStyle w:val="TAL"/>
              <w:keepNext w:val="0"/>
              <w:rPr>
                <w:del w:id="359" w:author="Jiaxiaoqian" w:date="2019-06-17T16:14:00Z"/>
              </w:rPr>
            </w:pPr>
            <w:del w:id="360" w:author="Jiaxiaoqian" w:date="2019-06-17T16:14:00Z">
              <w:r w:rsidRPr="00151328" w:rsidDel="00F7785C">
                <w:delText>For the XML schema based XML format, XML attribute specification "vendorName" may be absent in case the "vendorName" is not configured in the sender.</w:delText>
              </w:r>
            </w:del>
          </w:p>
        </w:tc>
      </w:tr>
      <w:tr w:rsidR="00F7785C" w:rsidRPr="00151328" w:rsidDel="00F7785C" w14:paraId="5045B0CE" w14:textId="0C80CCA1" w:rsidTr="006935B3">
        <w:trPr>
          <w:cantSplit/>
          <w:jc w:val="center"/>
          <w:del w:id="361" w:author="Jiaxiaoqian" w:date="2019-06-17T16:14:00Z"/>
        </w:trPr>
        <w:tc>
          <w:tcPr>
            <w:tcW w:w="1385" w:type="pct"/>
          </w:tcPr>
          <w:p w14:paraId="16FFE196" w14:textId="0F69D74C" w:rsidR="00F7785C" w:rsidRPr="00151328" w:rsidDel="00F7785C" w:rsidRDefault="00F7785C" w:rsidP="00F7785C">
            <w:pPr>
              <w:pStyle w:val="TAL"/>
              <w:keepNext w:val="0"/>
              <w:rPr>
                <w:del w:id="362" w:author="Jiaxiaoqian" w:date="2019-06-17T16:14:00Z"/>
              </w:rPr>
            </w:pPr>
            <w:del w:id="363" w:author="Jiaxiaoqian" w:date="2019-06-17T16:14:00Z">
              <w:r w:rsidRPr="00151328" w:rsidDel="00F7785C">
                <w:delText>collectionBeginTime</w:delText>
              </w:r>
            </w:del>
          </w:p>
        </w:tc>
        <w:tc>
          <w:tcPr>
            <w:tcW w:w="1078" w:type="pct"/>
          </w:tcPr>
          <w:p w14:paraId="717DE772" w14:textId="6A754650" w:rsidR="00F7785C" w:rsidRPr="00151328" w:rsidDel="00F7785C" w:rsidRDefault="00F7785C" w:rsidP="00F7785C">
            <w:pPr>
              <w:pStyle w:val="TAL"/>
              <w:keepNext w:val="0"/>
              <w:rPr>
                <w:del w:id="364" w:author="Jiaxiaoqian" w:date="2019-06-17T16:14:00Z"/>
              </w:rPr>
            </w:pPr>
            <w:del w:id="365" w:author="Jiaxiaoqian" w:date="2019-06-17T16:14:00Z">
              <w:r w:rsidRPr="00151328" w:rsidDel="00F7785C">
                <w:delText>measData beginTime</w:delText>
              </w:r>
            </w:del>
          </w:p>
        </w:tc>
        <w:tc>
          <w:tcPr>
            <w:tcW w:w="2537" w:type="pct"/>
          </w:tcPr>
          <w:p w14:paraId="0624E3D9" w14:textId="301764BF" w:rsidR="00F7785C" w:rsidRPr="00151328" w:rsidDel="00F7785C" w:rsidRDefault="00F7785C" w:rsidP="00F7785C">
            <w:pPr>
              <w:pStyle w:val="TAL"/>
              <w:keepNext w:val="0"/>
              <w:rPr>
                <w:del w:id="366" w:author="Jiaxiaoqian" w:date="2019-06-17T16:14:00Z"/>
              </w:rPr>
            </w:pPr>
          </w:p>
        </w:tc>
      </w:tr>
      <w:tr w:rsidR="00F7785C" w:rsidRPr="00151328" w:rsidDel="00F7785C" w14:paraId="30B20A93" w14:textId="7B8A7485" w:rsidTr="006935B3">
        <w:trPr>
          <w:cantSplit/>
          <w:jc w:val="center"/>
          <w:del w:id="367" w:author="Jiaxiaoqian" w:date="2019-06-17T16:14:00Z"/>
        </w:trPr>
        <w:tc>
          <w:tcPr>
            <w:tcW w:w="1385" w:type="pct"/>
          </w:tcPr>
          <w:p w14:paraId="1C9CB8C9" w14:textId="4436FCC7" w:rsidR="00F7785C" w:rsidRPr="00151328" w:rsidDel="00F7785C" w:rsidRDefault="00F7785C" w:rsidP="00F7785C">
            <w:pPr>
              <w:pStyle w:val="TAL"/>
              <w:keepNext w:val="0"/>
              <w:rPr>
                <w:del w:id="368" w:author="Jiaxiaoqian" w:date="2019-06-17T16:14:00Z"/>
              </w:rPr>
            </w:pPr>
            <w:del w:id="369" w:author="Jiaxiaoqian" w:date="2019-06-17T16:14:00Z">
              <w:r w:rsidRPr="00151328" w:rsidDel="00F7785C">
                <w:delText>measuredEntityUserName</w:delText>
              </w:r>
            </w:del>
          </w:p>
        </w:tc>
        <w:tc>
          <w:tcPr>
            <w:tcW w:w="1078" w:type="pct"/>
          </w:tcPr>
          <w:p w14:paraId="4369CAB7" w14:textId="0C8C324B" w:rsidR="00F7785C" w:rsidRPr="00151328" w:rsidDel="00F7785C" w:rsidRDefault="00F7785C" w:rsidP="00F7785C">
            <w:pPr>
              <w:pStyle w:val="TAL"/>
              <w:keepNext w:val="0"/>
              <w:rPr>
                <w:del w:id="370" w:author="Jiaxiaoqian" w:date="2019-06-17T16:14:00Z"/>
              </w:rPr>
            </w:pPr>
            <w:del w:id="371" w:author="Jiaxiaoqian" w:date="2019-06-17T16:14:00Z">
              <w:r w:rsidRPr="00151328" w:rsidDel="00F7785C">
                <w:delText>measuredEntity userLabel</w:delText>
              </w:r>
            </w:del>
          </w:p>
        </w:tc>
        <w:tc>
          <w:tcPr>
            <w:tcW w:w="2537" w:type="pct"/>
          </w:tcPr>
          <w:p w14:paraId="4C92A433" w14:textId="27477619" w:rsidR="00F7785C" w:rsidRPr="00151328" w:rsidDel="00F7785C" w:rsidRDefault="00F7785C" w:rsidP="00F7785C">
            <w:pPr>
              <w:pStyle w:val="TAL"/>
              <w:keepNext w:val="0"/>
              <w:rPr>
                <w:del w:id="372" w:author="Jiaxiaoqian" w:date="2019-06-17T16:14:00Z"/>
              </w:rPr>
            </w:pPr>
            <w:del w:id="373" w:author="Jiaxiaoqian" w:date="2019-06-17T16:14:00Z">
              <w:r w:rsidRPr="00151328" w:rsidDel="00F7785C">
                <w:delText>For the XML schema based XML format, XML attribute specification "userLabel" may be absent in case the "nEUserName" is not configured in the CM applications.</w:delText>
              </w:r>
            </w:del>
          </w:p>
        </w:tc>
      </w:tr>
      <w:tr w:rsidR="00F7785C" w:rsidRPr="00151328" w:rsidDel="00F7785C" w14:paraId="280CCFC3" w14:textId="5E003642" w:rsidTr="006935B3">
        <w:trPr>
          <w:cantSplit/>
          <w:jc w:val="center"/>
          <w:del w:id="374" w:author="Jiaxiaoqian" w:date="2019-06-17T16:14:00Z"/>
        </w:trPr>
        <w:tc>
          <w:tcPr>
            <w:tcW w:w="1385" w:type="pct"/>
          </w:tcPr>
          <w:p w14:paraId="394C7F45" w14:textId="09A5118C" w:rsidR="00F7785C" w:rsidRPr="00151328" w:rsidDel="00F7785C" w:rsidRDefault="00F7785C" w:rsidP="00F7785C">
            <w:pPr>
              <w:pStyle w:val="TAL"/>
              <w:keepNext w:val="0"/>
              <w:rPr>
                <w:del w:id="375" w:author="Jiaxiaoqian" w:date="2019-06-17T16:14:00Z"/>
              </w:rPr>
            </w:pPr>
            <w:del w:id="376" w:author="Jiaxiaoqian" w:date="2019-06-17T16:14:00Z">
              <w:r w:rsidRPr="00151328" w:rsidDel="00F7785C">
                <w:lastRenderedPageBreak/>
                <w:delText>measuredEntityDn</w:delText>
              </w:r>
            </w:del>
          </w:p>
        </w:tc>
        <w:tc>
          <w:tcPr>
            <w:tcW w:w="1078" w:type="pct"/>
          </w:tcPr>
          <w:p w14:paraId="46BB5A0D" w14:textId="2E2A4158" w:rsidR="00F7785C" w:rsidRPr="00151328" w:rsidDel="00F7785C" w:rsidRDefault="00F7785C" w:rsidP="00F7785C">
            <w:pPr>
              <w:pStyle w:val="TAL"/>
              <w:keepNext w:val="0"/>
              <w:rPr>
                <w:del w:id="377" w:author="Jiaxiaoqian" w:date="2019-06-17T16:14:00Z"/>
              </w:rPr>
            </w:pPr>
            <w:del w:id="378" w:author="Jiaxiaoqian" w:date="2019-06-17T16:14:00Z">
              <w:r w:rsidRPr="00151328" w:rsidDel="00F7785C">
                <w:delText>fileHeader dnPrefix</w:delText>
              </w:r>
              <w:r w:rsidRPr="00151328" w:rsidDel="00F7785C">
                <w:br/>
              </w:r>
              <w:r w:rsidDel="00F7785C">
                <w:delText xml:space="preserve"> </w:delText>
              </w:r>
              <w:r w:rsidRPr="00151328" w:rsidDel="00F7785C">
                <w:delText>and</w:delText>
              </w:r>
              <w:r w:rsidRPr="00151328" w:rsidDel="00F7785C">
                <w:br/>
                <w:delText>measuredEntity</w:delText>
              </w:r>
            </w:del>
          </w:p>
          <w:p w14:paraId="1C7A725A" w14:textId="403E0F17" w:rsidR="00F7785C" w:rsidRPr="00151328" w:rsidDel="00F7785C" w:rsidRDefault="00F7785C" w:rsidP="00F7785C">
            <w:pPr>
              <w:pStyle w:val="TAL"/>
              <w:keepNext w:val="0"/>
              <w:rPr>
                <w:del w:id="379" w:author="Jiaxiaoqian" w:date="2019-06-17T16:14:00Z"/>
              </w:rPr>
            </w:pPr>
            <w:del w:id="380" w:author="Jiaxiaoqian" w:date="2019-06-17T16:14:00Z">
              <w:r w:rsidRPr="00151328" w:rsidDel="00F7785C">
                <w:delText>localDn</w:delText>
              </w:r>
            </w:del>
          </w:p>
        </w:tc>
        <w:tc>
          <w:tcPr>
            <w:tcW w:w="2537" w:type="pct"/>
          </w:tcPr>
          <w:p w14:paraId="2081A111" w14:textId="11BEC109" w:rsidR="00F7785C" w:rsidRPr="00151328" w:rsidDel="00F7785C" w:rsidRDefault="00F7785C" w:rsidP="00F7785C">
            <w:pPr>
              <w:pStyle w:val="TAL"/>
              <w:keepNext w:val="0"/>
              <w:rPr>
                <w:del w:id="381" w:author="Jiaxiaoqian" w:date="2019-06-17T16:14:00Z"/>
              </w:rPr>
            </w:pPr>
            <w:del w:id="382" w:author="Jiaxiaoqian" w:date="2019-06-17T16:14:00Z">
              <w:r w:rsidRPr="00151328" w:rsidDel="00F7785C">
                <w:delText>For the XML schema based XML format, the DN is split into the DN prefix and the Local DN (LDN) (see 3GPP TS </w:delText>
              </w:r>
              <w:r w:rsidDel="00F7785C">
                <w:delText>32.300 [12]</w:delText>
              </w:r>
              <w:r w:rsidRPr="00151328" w:rsidDel="00F7785C">
                <w:delText>). XML attribute specification "localDn" may be absent in case the LDN is not configured in the CM applications.</w:delText>
              </w:r>
            </w:del>
          </w:p>
        </w:tc>
      </w:tr>
      <w:tr w:rsidR="00F7785C" w:rsidRPr="00151328" w:rsidDel="00F7785C" w14:paraId="1D380B22" w14:textId="1BB28435" w:rsidTr="006935B3">
        <w:trPr>
          <w:cantSplit/>
          <w:jc w:val="center"/>
          <w:del w:id="383" w:author="Jiaxiaoqian" w:date="2019-06-17T16:14:00Z"/>
        </w:trPr>
        <w:tc>
          <w:tcPr>
            <w:tcW w:w="1385" w:type="pct"/>
          </w:tcPr>
          <w:p w14:paraId="0E8B235D" w14:textId="492E6076" w:rsidR="00F7785C" w:rsidRPr="00151328" w:rsidDel="00F7785C" w:rsidRDefault="00F7785C" w:rsidP="00F7785C">
            <w:pPr>
              <w:pStyle w:val="TAL"/>
              <w:keepNext w:val="0"/>
              <w:rPr>
                <w:del w:id="384" w:author="Jiaxiaoqian" w:date="2019-06-17T16:14:00Z"/>
              </w:rPr>
            </w:pPr>
            <w:del w:id="385" w:author="Jiaxiaoqian" w:date="2019-06-17T16:14:00Z">
              <w:r w:rsidRPr="00151328" w:rsidDel="00F7785C">
                <w:delText>measuredEntitySoftwareVersion</w:delText>
              </w:r>
            </w:del>
          </w:p>
        </w:tc>
        <w:tc>
          <w:tcPr>
            <w:tcW w:w="1078" w:type="pct"/>
          </w:tcPr>
          <w:p w14:paraId="0AD8711E" w14:textId="13376A95" w:rsidR="00F7785C" w:rsidRPr="00151328" w:rsidDel="00F7785C" w:rsidRDefault="00F7785C" w:rsidP="00F7785C">
            <w:pPr>
              <w:pStyle w:val="TAL"/>
              <w:keepNext w:val="0"/>
              <w:rPr>
                <w:del w:id="386" w:author="Jiaxiaoqian" w:date="2019-06-17T16:14:00Z"/>
              </w:rPr>
            </w:pPr>
            <w:del w:id="387" w:author="Jiaxiaoqian" w:date="2019-06-17T16:14:00Z">
              <w:r w:rsidRPr="00151328" w:rsidDel="00F7785C">
                <w:delText>measuredEntity swVersion</w:delText>
              </w:r>
            </w:del>
          </w:p>
        </w:tc>
        <w:tc>
          <w:tcPr>
            <w:tcW w:w="2537" w:type="pct"/>
          </w:tcPr>
          <w:p w14:paraId="2C784692" w14:textId="418EBB41" w:rsidR="00F7785C" w:rsidRPr="00151328" w:rsidDel="00F7785C" w:rsidRDefault="00F7785C" w:rsidP="00F7785C">
            <w:pPr>
              <w:pStyle w:val="TAL"/>
              <w:keepNext w:val="0"/>
              <w:rPr>
                <w:del w:id="388" w:author="Jiaxiaoqian" w:date="2019-06-17T16:14:00Z"/>
              </w:rPr>
            </w:pPr>
            <w:del w:id="389" w:author="Jiaxiaoqian" w:date="2019-06-17T16:14:00Z">
              <w:r w:rsidRPr="00151328" w:rsidDel="00F7785C">
                <w:delText>For the XML schema based XML format, XML attribute specification "swVersion" may be absent in case the "nESoftwareVersion" is not configured in the CM applications.</w:delText>
              </w:r>
            </w:del>
          </w:p>
        </w:tc>
      </w:tr>
      <w:tr w:rsidR="00F7785C" w:rsidRPr="00151328" w:rsidDel="00F7785C" w14:paraId="70D237E5" w14:textId="32D38255" w:rsidTr="006935B3">
        <w:trPr>
          <w:cantSplit/>
          <w:jc w:val="center"/>
          <w:del w:id="390" w:author="Jiaxiaoqian" w:date="2019-06-17T16:14:00Z"/>
        </w:trPr>
        <w:tc>
          <w:tcPr>
            <w:tcW w:w="1385" w:type="pct"/>
          </w:tcPr>
          <w:p w14:paraId="0A0FE4C2" w14:textId="2A86A5B2" w:rsidR="00F7785C" w:rsidRPr="00151328" w:rsidDel="00F7785C" w:rsidRDefault="00F7785C" w:rsidP="00F7785C">
            <w:pPr>
              <w:pStyle w:val="TAL"/>
              <w:keepNext w:val="0"/>
              <w:rPr>
                <w:del w:id="391" w:author="Jiaxiaoqian" w:date="2019-06-17T16:14:00Z"/>
              </w:rPr>
            </w:pPr>
            <w:del w:id="392" w:author="Jiaxiaoqian" w:date="2019-06-17T16:14:00Z">
              <w:r w:rsidRPr="00151328" w:rsidDel="00F7785C">
                <w:delText>measInfo</w:delText>
              </w:r>
            </w:del>
          </w:p>
        </w:tc>
        <w:tc>
          <w:tcPr>
            <w:tcW w:w="1078" w:type="pct"/>
          </w:tcPr>
          <w:p w14:paraId="1EC78BF1" w14:textId="0A8F593C" w:rsidR="00F7785C" w:rsidRPr="00151328" w:rsidDel="00F7785C" w:rsidRDefault="00F7785C" w:rsidP="00F7785C">
            <w:pPr>
              <w:pStyle w:val="TAL"/>
              <w:keepNext w:val="0"/>
              <w:rPr>
                <w:del w:id="393" w:author="Jiaxiaoqian" w:date="2019-06-17T16:14:00Z"/>
              </w:rPr>
            </w:pPr>
            <w:del w:id="394" w:author="Jiaxiaoqian" w:date="2019-06-17T16:14:00Z">
              <w:r w:rsidRPr="00151328" w:rsidDel="00F7785C">
                <w:delText>measInfo</w:delText>
              </w:r>
            </w:del>
          </w:p>
        </w:tc>
        <w:tc>
          <w:tcPr>
            <w:tcW w:w="2537" w:type="pct"/>
          </w:tcPr>
          <w:p w14:paraId="68506F7F" w14:textId="385F15C9" w:rsidR="00F7785C" w:rsidRPr="00151328" w:rsidDel="00F7785C" w:rsidRDefault="00F7785C" w:rsidP="00F7785C">
            <w:pPr>
              <w:pStyle w:val="TAL"/>
              <w:keepNext w:val="0"/>
              <w:rPr>
                <w:del w:id="395" w:author="Jiaxiaoqian" w:date="2019-06-17T16:14:00Z"/>
              </w:rPr>
            </w:pPr>
          </w:p>
        </w:tc>
      </w:tr>
      <w:tr w:rsidR="00F7785C" w:rsidRPr="00151328" w:rsidDel="00F7785C" w14:paraId="4C495E15" w14:textId="6A372550" w:rsidTr="006935B3">
        <w:trPr>
          <w:cantSplit/>
          <w:jc w:val="center"/>
          <w:del w:id="396" w:author="Jiaxiaoqian" w:date="2019-06-17T16:14:00Z"/>
        </w:trPr>
        <w:tc>
          <w:tcPr>
            <w:tcW w:w="1385" w:type="pct"/>
          </w:tcPr>
          <w:p w14:paraId="4BB74773" w14:textId="773BC733" w:rsidR="00F7785C" w:rsidRPr="00151328" w:rsidDel="00F7785C" w:rsidRDefault="00F7785C" w:rsidP="00F7785C">
            <w:pPr>
              <w:pStyle w:val="TAL"/>
              <w:keepNext w:val="0"/>
              <w:rPr>
                <w:del w:id="397" w:author="Jiaxiaoqian" w:date="2019-06-17T16:14:00Z"/>
              </w:rPr>
            </w:pPr>
            <w:del w:id="398" w:author="Jiaxiaoqian" w:date="2019-06-17T16:14:00Z">
              <w:r w:rsidRPr="00151328" w:rsidDel="00F7785C">
                <w:delText>measInfoId</w:delText>
              </w:r>
            </w:del>
          </w:p>
        </w:tc>
        <w:tc>
          <w:tcPr>
            <w:tcW w:w="1078" w:type="pct"/>
          </w:tcPr>
          <w:p w14:paraId="513CD8F9" w14:textId="4B55E4F1" w:rsidR="00F7785C" w:rsidRPr="00151328" w:rsidDel="00F7785C" w:rsidRDefault="00F7785C" w:rsidP="00F7785C">
            <w:pPr>
              <w:pStyle w:val="TAL"/>
              <w:keepNext w:val="0"/>
              <w:rPr>
                <w:del w:id="399" w:author="Jiaxiaoqian" w:date="2019-06-17T16:14:00Z"/>
              </w:rPr>
            </w:pPr>
            <w:del w:id="400" w:author="Jiaxiaoqian" w:date="2019-06-17T16:14:00Z">
              <w:r w:rsidRPr="00151328" w:rsidDel="00F7785C">
                <w:delText>measInfoId</w:delText>
              </w:r>
            </w:del>
          </w:p>
        </w:tc>
        <w:tc>
          <w:tcPr>
            <w:tcW w:w="2537" w:type="pct"/>
          </w:tcPr>
          <w:p w14:paraId="265CAC43" w14:textId="393CBD4E" w:rsidR="00F7785C" w:rsidRPr="00151328" w:rsidDel="00F7785C" w:rsidRDefault="00F7785C" w:rsidP="00F7785C">
            <w:pPr>
              <w:pStyle w:val="TAL"/>
              <w:keepNext w:val="0"/>
              <w:rPr>
                <w:del w:id="401" w:author="Jiaxiaoqian" w:date="2019-06-17T16:14:00Z"/>
              </w:rPr>
            </w:pPr>
          </w:p>
        </w:tc>
      </w:tr>
      <w:tr w:rsidR="00F7785C" w:rsidRPr="00151328" w:rsidDel="00F7785C" w14:paraId="2116C7ED" w14:textId="76E08E2B" w:rsidTr="006935B3">
        <w:trPr>
          <w:cantSplit/>
          <w:jc w:val="center"/>
          <w:del w:id="402" w:author="Jiaxiaoqian" w:date="2019-06-17T16:14:00Z"/>
        </w:trPr>
        <w:tc>
          <w:tcPr>
            <w:tcW w:w="1385" w:type="pct"/>
          </w:tcPr>
          <w:p w14:paraId="35AB1A01" w14:textId="609F4EF1" w:rsidR="00F7785C" w:rsidRPr="00151328" w:rsidDel="00F7785C" w:rsidRDefault="00F7785C" w:rsidP="00F7785C">
            <w:pPr>
              <w:pStyle w:val="TAL"/>
              <w:keepNext w:val="0"/>
              <w:rPr>
                <w:del w:id="403" w:author="Jiaxiaoqian" w:date="2019-06-17T16:14:00Z"/>
              </w:rPr>
            </w:pPr>
            <w:del w:id="404" w:author="Jiaxiaoqian" w:date="2019-06-17T16:14:00Z">
              <w:r w:rsidRPr="00151328" w:rsidDel="00F7785C">
                <w:delText>measTimeStamp</w:delText>
              </w:r>
            </w:del>
          </w:p>
        </w:tc>
        <w:tc>
          <w:tcPr>
            <w:tcW w:w="1078" w:type="pct"/>
          </w:tcPr>
          <w:p w14:paraId="0011720F" w14:textId="5AA46E6F" w:rsidR="00F7785C" w:rsidRPr="00151328" w:rsidDel="00F7785C" w:rsidRDefault="00F7785C" w:rsidP="00F7785C">
            <w:pPr>
              <w:pStyle w:val="TAL"/>
              <w:keepNext w:val="0"/>
              <w:rPr>
                <w:del w:id="405" w:author="Jiaxiaoqian" w:date="2019-06-17T16:14:00Z"/>
              </w:rPr>
            </w:pPr>
            <w:del w:id="406" w:author="Jiaxiaoqian" w:date="2019-06-17T16:14:00Z">
              <w:r w:rsidRPr="00151328" w:rsidDel="00F7785C">
                <w:delText>granPeriod endTime</w:delText>
              </w:r>
            </w:del>
          </w:p>
        </w:tc>
        <w:tc>
          <w:tcPr>
            <w:tcW w:w="2537" w:type="pct"/>
          </w:tcPr>
          <w:p w14:paraId="385146D2" w14:textId="712D6DF7" w:rsidR="00F7785C" w:rsidRPr="00151328" w:rsidDel="00F7785C" w:rsidRDefault="00F7785C" w:rsidP="00F7785C">
            <w:pPr>
              <w:pStyle w:val="TAL"/>
              <w:keepNext w:val="0"/>
              <w:rPr>
                <w:del w:id="407" w:author="Jiaxiaoqian" w:date="2019-06-17T16:14:00Z"/>
              </w:rPr>
            </w:pPr>
          </w:p>
        </w:tc>
      </w:tr>
      <w:tr w:rsidR="00F7785C" w:rsidRPr="00151328" w:rsidDel="00F7785C" w14:paraId="016D0AED" w14:textId="6551E56C" w:rsidTr="006935B3">
        <w:trPr>
          <w:cantSplit/>
          <w:jc w:val="center"/>
          <w:del w:id="408" w:author="Jiaxiaoqian" w:date="2019-06-17T16:14:00Z"/>
        </w:trPr>
        <w:tc>
          <w:tcPr>
            <w:tcW w:w="1385" w:type="pct"/>
          </w:tcPr>
          <w:p w14:paraId="020083DA" w14:textId="1FBB0820" w:rsidR="00F7785C" w:rsidRPr="00151328" w:rsidDel="00F7785C" w:rsidRDefault="00F7785C" w:rsidP="00F7785C">
            <w:pPr>
              <w:pStyle w:val="TAL"/>
              <w:keepNext w:val="0"/>
              <w:rPr>
                <w:del w:id="409" w:author="Jiaxiaoqian" w:date="2019-06-17T16:14:00Z"/>
              </w:rPr>
            </w:pPr>
            <w:del w:id="410" w:author="Jiaxiaoqian" w:date="2019-06-17T16:14:00Z">
              <w:r w:rsidRPr="00151328" w:rsidDel="00F7785C">
                <w:delText>jobId</w:delText>
              </w:r>
            </w:del>
          </w:p>
        </w:tc>
        <w:tc>
          <w:tcPr>
            <w:tcW w:w="1078" w:type="pct"/>
          </w:tcPr>
          <w:p w14:paraId="68CEF0E0" w14:textId="65337AE1" w:rsidR="00F7785C" w:rsidRPr="00151328" w:rsidDel="00F7785C" w:rsidRDefault="00F7785C" w:rsidP="00F7785C">
            <w:pPr>
              <w:pStyle w:val="TAL"/>
              <w:keepNext w:val="0"/>
              <w:rPr>
                <w:del w:id="411" w:author="Jiaxiaoqian" w:date="2019-06-17T16:14:00Z"/>
              </w:rPr>
            </w:pPr>
            <w:del w:id="412" w:author="Jiaxiaoqian" w:date="2019-06-17T16:14:00Z">
              <w:r w:rsidRPr="00151328" w:rsidDel="00F7785C">
                <w:delText>jobId</w:delText>
              </w:r>
            </w:del>
          </w:p>
        </w:tc>
        <w:tc>
          <w:tcPr>
            <w:tcW w:w="2537" w:type="pct"/>
          </w:tcPr>
          <w:p w14:paraId="65FBA16F" w14:textId="02FDFFFB" w:rsidR="00F7785C" w:rsidRPr="00151328" w:rsidDel="00F7785C" w:rsidRDefault="00F7785C" w:rsidP="00F7785C">
            <w:pPr>
              <w:pStyle w:val="TAL"/>
              <w:keepNext w:val="0"/>
              <w:rPr>
                <w:del w:id="413" w:author="Jiaxiaoqian" w:date="2019-06-17T16:14:00Z"/>
              </w:rPr>
            </w:pPr>
          </w:p>
        </w:tc>
      </w:tr>
      <w:tr w:rsidR="00F7785C" w:rsidRPr="00151328" w:rsidDel="00F7785C" w14:paraId="716ACEA6" w14:textId="765A3627" w:rsidTr="006935B3">
        <w:trPr>
          <w:cantSplit/>
          <w:jc w:val="center"/>
          <w:del w:id="414" w:author="Jiaxiaoqian" w:date="2019-06-17T16:14:00Z"/>
        </w:trPr>
        <w:tc>
          <w:tcPr>
            <w:tcW w:w="1385" w:type="pct"/>
          </w:tcPr>
          <w:p w14:paraId="4F48D347" w14:textId="11DB44A5" w:rsidR="00F7785C" w:rsidRPr="00151328" w:rsidDel="00F7785C" w:rsidRDefault="00F7785C" w:rsidP="00F7785C">
            <w:pPr>
              <w:pStyle w:val="TAL"/>
              <w:keepNext w:val="0"/>
              <w:rPr>
                <w:del w:id="415" w:author="Jiaxiaoqian" w:date="2019-06-17T16:14:00Z"/>
              </w:rPr>
            </w:pPr>
            <w:del w:id="416" w:author="Jiaxiaoqian" w:date="2019-06-17T16:14:00Z">
              <w:r w:rsidRPr="00151328" w:rsidDel="00F7785C">
                <w:delText>granularityPeriod</w:delText>
              </w:r>
            </w:del>
          </w:p>
        </w:tc>
        <w:tc>
          <w:tcPr>
            <w:tcW w:w="1078" w:type="pct"/>
          </w:tcPr>
          <w:p w14:paraId="37DE38F1" w14:textId="23E52158" w:rsidR="00F7785C" w:rsidRPr="00151328" w:rsidDel="00F7785C" w:rsidRDefault="00F7785C" w:rsidP="00F7785C">
            <w:pPr>
              <w:pStyle w:val="TAL"/>
              <w:keepNext w:val="0"/>
              <w:rPr>
                <w:del w:id="417" w:author="Jiaxiaoqian" w:date="2019-06-17T16:14:00Z"/>
              </w:rPr>
            </w:pPr>
            <w:del w:id="418" w:author="Jiaxiaoqian" w:date="2019-06-17T16:14:00Z">
              <w:r w:rsidRPr="00151328" w:rsidDel="00F7785C">
                <w:delText>granPeriod duration</w:delText>
              </w:r>
            </w:del>
          </w:p>
        </w:tc>
        <w:tc>
          <w:tcPr>
            <w:tcW w:w="2537" w:type="pct"/>
          </w:tcPr>
          <w:p w14:paraId="633B34F0" w14:textId="0315CCB0" w:rsidR="00F7785C" w:rsidRPr="00151328" w:rsidDel="00F7785C" w:rsidRDefault="00F7785C" w:rsidP="00F7785C">
            <w:pPr>
              <w:pStyle w:val="TAL"/>
              <w:keepNext w:val="0"/>
              <w:rPr>
                <w:del w:id="419" w:author="Jiaxiaoqian" w:date="2019-06-17T16:14:00Z"/>
              </w:rPr>
            </w:pPr>
            <w:del w:id="420" w:author="Jiaxiaoqian" w:date="2019-06-17T16:14:00Z">
              <w:r w:rsidRPr="00151328" w:rsidDel="00F7785C">
                <w:delText>For the XML schema based XML format, the value of XML attribute specification "duration" shall use the truncated representation "PT</w:delText>
              </w:r>
              <w:r w:rsidRPr="00151328" w:rsidDel="00F7785C">
                <w:rPr>
                  <w:i/>
                  <w:iCs/>
                </w:rPr>
                <w:delText>n</w:delText>
              </w:r>
              <w:r w:rsidRPr="00151328" w:rsidDel="00F7785C">
                <w:delText>S" (see [10]).</w:delText>
              </w:r>
            </w:del>
          </w:p>
        </w:tc>
      </w:tr>
      <w:tr w:rsidR="00F7785C" w:rsidRPr="00151328" w:rsidDel="00F7785C" w14:paraId="4E87A29C" w14:textId="1823E8BC" w:rsidTr="006935B3">
        <w:trPr>
          <w:cantSplit/>
          <w:jc w:val="center"/>
          <w:del w:id="421" w:author="Jiaxiaoqian" w:date="2019-06-17T16:14:00Z"/>
        </w:trPr>
        <w:tc>
          <w:tcPr>
            <w:tcW w:w="1385" w:type="pct"/>
          </w:tcPr>
          <w:p w14:paraId="2986B2FD" w14:textId="7DDC7B8A" w:rsidR="00F7785C" w:rsidRPr="00151328" w:rsidDel="00F7785C" w:rsidRDefault="00F7785C" w:rsidP="00F7785C">
            <w:pPr>
              <w:pStyle w:val="TAL"/>
              <w:keepNext w:val="0"/>
              <w:rPr>
                <w:del w:id="422" w:author="Jiaxiaoqian" w:date="2019-06-17T16:14:00Z"/>
              </w:rPr>
            </w:pPr>
            <w:del w:id="423" w:author="Jiaxiaoqian" w:date="2019-06-17T16:14:00Z">
              <w:r w:rsidRPr="00151328" w:rsidDel="00F7785C">
                <w:delText>reportingPeriod</w:delText>
              </w:r>
            </w:del>
          </w:p>
        </w:tc>
        <w:tc>
          <w:tcPr>
            <w:tcW w:w="1078" w:type="pct"/>
          </w:tcPr>
          <w:p w14:paraId="2F8D50FA" w14:textId="0E7C5A57" w:rsidR="00F7785C" w:rsidRPr="00151328" w:rsidDel="00F7785C" w:rsidRDefault="00F7785C" w:rsidP="00F7785C">
            <w:pPr>
              <w:pStyle w:val="TAL"/>
              <w:keepNext w:val="0"/>
              <w:rPr>
                <w:del w:id="424" w:author="Jiaxiaoqian" w:date="2019-06-17T16:14:00Z"/>
              </w:rPr>
            </w:pPr>
            <w:del w:id="425" w:author="Jiaxiaoqian" w:date="2019-06-17T16:14:00Z">
              <w:r w:rsidRPr="00151328" w:rsidDel="00F7785C">
                <w:delText>repPeriod duration</w:delText>
              </w:r>
            </w:del>
          </w:p>
        </w:tc>
        <w:tc>
          <w:tcPr>
            <w:tcW w:w="2537" w:type="pct"/>
          </w:tcPr>
          <w:p w14:paraId="5B686215" w14:textId="5D54C55A" w:rsidR="00F7785C" w:rsidRPr="00151328" w:rsidDel="00F7785C" w:rsidRDefault="00F7785C" w:rsidP="00F7785C">
            <w:pPr>
              <w:pStyle w:val="TAL"/>
              <w:keepNext w:val="0"/>
              <w:rPr>
                <w:del w:id="426" w:author="Jiaxiaoqian" w:date="2019-06-17T16:14:00Z"/>
              </w:rPr>
            </w:pPr>
            <w:del w:id="427" w:author="Jiaxiaoqian" w:date="2019-06-17T16:14:00Z">
              <w:r w:rsidRPr="00151328" w:rsidDel="00F7785C">
                <w:delText>For the XML schema based XML format, the value of XML attribute specification "duration" shall use the truncated representation "PT</w:delText>
              </w:r>
              <w:r w:rsidRPr="00151328" w:rsidDel="00F7785C">
                <w:rPr>
                  <w:i/>
                  <w:iCs/>
                </w:rPr>
                <w:delText>n</w:delText>
              </w:r>
              <w:r w:rsidRPr="00151328" w:rsidDel="00F7785C">
                <w:delText>S" (see [10]).</w:delText>
              </w:r>
            </w:del>
          </w:p>
        </w:tc>
      </w:tr>
      <w:tr w:rsidR="00F7785C" w:rsidRPr="00151328" w:rsidDel="00F7785C" w14:paraId="1F6E84B0" w14:textId="5AECF718" w:rsidTr="006935B3">
        <w:trPr>
          <w:cantSplit/>
          <w:jc w:val="center"/>
          <w:del w:id="428" w:author="Jiaxiaoqian" w:date="2019-06-17T16:14:00Z"/>
        </w:trPr>
        <w:tc>
          <w:tcPr>
            <w:tcW w:w="1385" w:type="pct"/>
          </w:tcPr>
          <w:p w14:paraId="4476127D" w14:textId="34A44260" w:rsidR="00F7785C" w:rsidRPr="00151328" w:rsidDel="00F7785C" w:rsidRDefault="00F7785C" w:rsidP="00F7785C">
            <w:pPr>
              <w:pStyle w:val="TAL"/>
              <w:keepNext w:val="0"/>
              <w:rPr>
                <w:del w:id="429" w:author="Jiaxiaoqian" w:date="2019-06-17T16:14:00Z"/>
              </w:rPr>
            </w:pPr>
            <w:del w:id="430" w:author="Jiaxiaoqian" w:date="2019-06-17T16:14:00Z">
              <w:r w:rsidRPr="00151328" w:rsidDel="00F7785C">
                <w:delText>measTypes</w:delText>
              </w:r>
            </w:del>
          </w:p>
        </w:tc>
        <w:tc>
          <w:tcPr>
            <w:tcW w:w="1078" w:type="pct"/>
          </w:tcPr>
          <w:p w14:paraId="00B01AC2" w14:textId="3F79EA73" w:rsidR="00F7785C" w:rsidRPr="00151328" w:rsidDel="00F7785C" w:rsidRDefault="00F7785C" w:rsidP="00F7785C">
            <w:pPr>
              <w:pStyle w:val="TAL"/>
              <w:keepNext w:val="0"/>
              <w:rPr>
                <w:del w:id="431" w:author="Jiaxiaoqian" w:date="2019-06-17T16:14:00Z"/>
              </w:rPr>
            </w:pPr>
            <w:del w:id="432" w:author="Jiaxiaoqian" w:date="2019-06-17T16:14:00Z">
              <w:r w:rsidRPr="00151328" w:rsidDel="00F7785C">
                <w:delText>measTypes</w:delText>
              </w:r>
              <w:r w:rsidRPr="00151328" w:rsidDel="00F7785C">
                <w:br/>
              </w:r>
              <w:r w:rsidDel="00F7785C">
                <w:delText xml:space="preserve"> </w:delText>
              </w:r>
              <w:r w:rsidRPr="00151328" w:rsidDel="00F7785C">
                <w:delText>or</w:delText>
              </w:r>
              <w:r w:rsidRPr="00151328" w:rsidDel="00F7785C">
                <w:br/>
                <w:delText>measType</w:delText>
              </w:r>
            </w:del>
          </w:p>
        </w:tc>
        <w:tc>
          <w:tcPr>
            <w:tcW w:w="2537" w:type="pct"/>
          </w:tcPr>
          <w:p w14:paraId="7EFF33AE" w14:textId="43241957" w:rsidR="00F7785C" w:rsidRPr="00151328" w:rsidDel="00F7785C" w:rsidRDefault="00F7785C" w:rsidP="00F7785C">
            <w:pPr>
              <w:pStyle w:val="TAL"/>
              <w:keepNext w:val="0"/>
              <w:rPr>
                <w:del w:id="433" w:author="Jiaxiaoqian" w:date="2019-06-17T16:14:00Z"/>
              </w:rPr>
            </w:pPr>
            <w:del w:id="434" w:author="Jiaxiaoqian" w:date="2019-06-17T16:14:00Z">
              <w:r w:rsidRPr="00151328" w:rsidDel="00F7785C">
                <w:delText>For the XML schema based XML format, depending on sender's choice for optional positioning presence, either XML element "measTypes" or XML elements "measType" will be used.</w:delText>
              </w:r>
            </w:del>
          </w:p>
        </w:tc>
      </w:tr>
      <w:tr w:rsidR="00F7785C" w:rsidRPr="00151328" w:rsidDel="00F7785C" w14:paraId="39075B66" w14:textId="33B1DD21" w:rsidTr="006935B3">
        <w:trPr>
          <w:cantSplit/>
          <w:jc w:val="center"/>
          <w:del w:id="435" w:author="Jiaxiaoqian" w:date="2019-06-17T16:14:00Z"/>
        </w:trPr>
        <w:tc>
          <w:tcPr>
            <w:tcW w:w="1385" w:type="pct"/>
          </w:tcPr>
          <w:p w14:paraId="6DE5174C" w14:textId="4FD0416A" w:rsidR="00F7785C" w:rsidRPr="00151328" w:rsidDel="00F7785C" w:rsidRDefault="00F7785C" w:rsidP="00F7785C">
            <w:pPr>
              <w:pStyle w:val="TAL"/>
              <w:keepNext w:val="0"/>
              <w:rPr>
                <w:del w:id="436" w:author="Jiaxiaoqian" w:date="2019-06-17T16:14:00Z"/>
              </w:rPr>
            </w:pPr>
            <w:del w:id="437" w:author="Jiaxiaoqian" w:date="2019-06-17T16:14:00Z">
              <w:r w:rsidRPr="00151328" w:rsidDel="00F7785C">
                <w:delText>measValues</w:delText>
              </w:r>
            </w:del>
          </w:p>
        </w:tc>
        <w:tc>
          <w:tcPr>
            <w:tcW w:w="1078" w:type="pct"/>
          </w:tcPr>
          <w:p w14:paraId="08BBA3C4" w14:textId="036A565B" w:rsidR="00F7785C" w:rsidRPr="00151328" w:rsidDel="00F7785C" w:rsidRDefault="00F7785C" w:rsidP="00F7785C">
            <w:pPr>
              <w:pStyle w:val="TAL"/>
              <w:keepNext w:val="0"/>
              <w:rPr>
                <w:del w:id="438" w:author="Jiaxiaoqian" w:date="2019-06-17T16:14:00Z"/>
              </w:rPr>
            </w:pPr>
            <w:del w:id="439" w:author="Jiaxiaoqian" w:date="2019-06-17T16:14:00Z">
              <w:r w:rsidRPr="00151328" w:rsidDel="00F7785C">
                <w:delText>measValue</w:delText>
              </w:r>
            </w:del>
          </w:p>
        </w:tc>
        <w:tc>
          <w:tcPr>
            <w:tcW w:w="2537" w:type="pct"/>
          </w:tcPr>
          <w:p w14:paraId="21865213" w14:textId="217F822E" w:rsidR="00F7785C" w:rsidRPr="00151328" w:rsidDel="00F7785C" w:rsidRDefault="00F7785C" w:rsidP="00F7785C">
            <w:pPr>
              <w:pStyle w:val="TAL"/>
              <w:keepNext w:val="0"/>
              <w:rPr>
                <w:del w:id="440" w:author="Jiaxiaoqian" w:date="2019-06-17T16:14:00Z"/>
              </w:rPr>
            </w:pPr>
          </w:p>
        </w:tc>
      </w:tr>
      <w:tr w:rsidR="00F7785C" w:rsidRPr="00151328" w:rsidDel="00F7785C" w14:paraId="73CB389C" w14:textId="2648F3C9" w:rsidTr="006935B3">
        <w:trPr>
          <w:cantSplit/>
          <w:jc w:val="center"/>
          <w:del w:id="441" w:author="Jiaxiaoqian" w:date="2019-06-17T16:14:00Z"/>
        </w:trPr>
        <w:tc>
          <w:tcPr>
            <w:tcW w:w="1385" w:type="pct"/>
          </w:tcPr>
          <w:p w14:paraId="6A4A303E" w14:textId="5A986899" w:rsidR="00F7785C" w:rsidRPr="00151328" w:rsidDel="00F7785C" w:rsidRDefault="00F7785C" w:rsidP="00F7785C">
            <w:pPr>
              <w:pStyle w:val="TAL"/>
              <w:keepNext w:val="0"/>
              <w:rPr>
                <w:del w:id="442" w:author="Jiaxiaoqian" w:date="2019-06-17T16:14:00Z"/>
              </w:rPr>
            </w:pPr>
            <w:del w:id="443" w:author="Jiaxiaoqian" w:date="2019-06-17T16:14:00Z">
              <w:r w:rsidRPr="00151328" w:rsidDel="00F7785C">
                <w:delText>measObjInstId</w:delText>
              </w:r>
            </w:del>
          </w:p>
        </w:tc>
        <w:tc>
          <w:tcPr>
            <w:tcW w:w="1078" w:type="pct"/>
          </w:tcPr>
          <w:p w14:paraId="3B29B2B6" w14:textId="23F19425" w:rsidR="00F7785C" w:rsidRPr="00151328" w:rsidDel="00F7785C" w:rsidRDefault="00F7785C" w:rsidP="00F7785C">
            <w:pPr>
              <w:pStyle w:val="TAL"/>
              <w:keepNext w:val="0"/>
              <w:rPr>
                <w:del w:id="444" w:author="Jiaxiaoqian" w:date="2019-06-17T16:14:00Z"/>
              </w:rPr>
            </w:pPr>
            <w:del w:id="445" w:author="Jiaxiaoqian" w:date="2019-06-17T16:14:00Z">
              <w:r w:rsidRPr="00151328" w:rsidDel="00F7785C">
                <w:delText>measValue measObjLdn</w:delText>
              </w:r>
            </w:del>
          </w:p>
        </w:tc>
        <w:tc>
          <w:tcPr>
            <w:tcW w:w="2537" w:type="pct"/>
          </w:tcPr>
          <w:p w14:paraId="49B9B114" w14:textId="05CD0BC3" w:rsidR="00F7785C" w:rsidRPr="00151328" w:rsidDel="00F7785C" w:rsidRDefault="00F7785C" w:rsidP="00F7785C">
            <w:pPr>
              <w:pStyle w:val="TAL"/>
              <w:keepNext w:val="0"/>
              <w:rPr>
                <w:del w:id="446" w:author="Jiaxiaoqian" w:date="2019-06-17T16:14:00Z"/>
              </w:rPr>
            </w:pPr>
          </w:p>
        </w:tc>
      </w:tr>
      <w:tr w:rsidR="00F7785C" w:rsidRPr="00151328" w:rsidDel="00F7785C" w14:paraId="5FBAEE18" w14:textId="41F4CE5C" w:rsidTr="006935B3">
        <w:trPr>
          <w:cantSplit/>
          <w:jc w:val="center"/>
          <w:del w:id="447" w:author="Jiaxiaoqian" w:date="2019-06-17T16:14:00Z"/>
        </w:trPr>
        <w:tc>
          <w:tcPr>
            <w:tcW w:w="1385" w:type="pct"/>
          </w:tcPr>
          <w:p w14:paraId="5647AB89" w14:textId="57BD257C" w:rsidR="00F7785C" w:rsidRPr="00151328" w:rsidDel="00F7785C" w:rsidRDefault="00F7785C" w:rsidP="00F7785C">
            <w:pPr>
              <w:pStyle w:val="TAL"/>
              <w:keepNext w:val="0"/>
              <w:rPr>
                <w:del w:id="448" w:author="Jiaxiaoqian" w:date="2019-06-17T16:14:00Z"/>
              </w:rPr>
            </w:pPr>
            <w:del w:id="449" w:author="Jiaxiaoqian" w:date="2019-06-17T16:14:00Z">
              <w:r w:rsidRPr="00151328" w:rsidDel="00F7785C">
                <w:delText>measResults</w:delText>
              </w:r>
            </w:del>
          </w:p>
        </w:tc>
        <w:tc>
          <w:tcPr>
            <w:tcW w:w="1078" w:type="pct"/>
          </w:tcPr>
          <w:p w14:paraId="168C9225" w14:textId="50291386" w:rsidR="00F7785C" w:rsidRPr="00151328" w:rsidDel="00F7785C" w:rsidRDefault="00F7785C" w:rsidP="00F7785C">
            <w:pPr>
              <w:pStyle w:val="TAL"/>
              <w:keepNext w:val="0"/>
              <w:rPr>
                <w:del w:id="450" w:author="Jiaxiaoqian" w:date="2019-06-17T16:14:00Z"/>
              </w:rPr>
            </w:pPr>
            <w:del w:id="451" w:author="Jiaxiaoqian" w:date="2019-06-17T16:14:00Z">
              <w:r w:rsidRPr="00151328" w:rsidDel="00F7785C">
                <w:delText>measResults</w:delText>
              </w:r>
              <w:r w:rsidRPr="00151328" w:rsidDel="00F7785C">
                <w:br/>
              </w:r>
              <w:r w:rsidDel="00F7785C">
                <w:delText xml:space="preserve"> </w:delText>
              </w:r>
              <w:r w:rsidRPr="00151328" w:rsidDel="00F7785C">
                <w:delText>or</w:delText>
              </w:r>
            </w:del>
          </w:p>
          <w:p w14:paraId="29CF5415" w14:textId="52DED36B" w:rsidR="00F7785C" w:rsidRPr="00151328" w:rsidDel="00F7785C" w:rsidRDefault="00F7785C" w:rsidP="00F7785C">
            <w:pPr>
              <w:pStyle w:val="TAL"/>
              <w:keepNext w:val="0"/>
              <w:rPr>
                <w:del w:id="452" w:author="Jiaxiaoqian" w:date="2019-06-17T16:14:00Z"/>
              </w:rPr>
            </w:pPr>
            <w:del w:id="453" w:author="Jiaxiaoqian" w:date="2019-06-17T16:14:00Z">
              <w:r w:rsidRPr="00151328" w:rsidDel="00F7785C">
                <w:delText>r</w:delText>
              </w:r>
            </w:del>
          </w:p>
        </w:tc>
        <w:tc>
          <w:tcPr>
            <w:tcW w:w="2537" w:type="pct"/>
          </w:tcPr>
          <w:p w14:paraId="11D97DC7" w14:textId="4961A49C" w:rsidR="00F7785C" w:rsidRPr="00151328" w:rsidDel="00F7785C" w:rsidRDefault="00F7785C" w:rsidP="00F7785C">
            <w:pPr>
              <w:pStyle w:val="TAL"/>
              <w:keepNext w:val="0"/>
              <w:rPr>
                <w:del w:id="454" w:author="Jiaxiaoqian" w:date="2019-06-17T16:14:00Z"/>
              </w:rPr>
            </w:pPr>
            <w:del w:id="455" w:author="Jiaxiaoqian" w:date="2019-06-17T16:14:00Z">
              <w:r w:rsidRPr="00151328" w:rsidDel="00F7785C">
                <w:delText>For the XML schema based XML format, depending on sender's choice for optional positioning presence, either XML element "measResults" or XML elements "r" will be used.</w:delText>
              </w:r>
            </w:del>
          </w:p>
        </w:tc>
      </w:tr>
      <w:tr w:rsidR="00F7785C" w:rsidRPr="00151328" w:rsidDel="00F7785C" w14:paraId="757AEE35" w14:textId="44E5EDE9" w:rsidTr="006935B3">
        <w:trPr>
          <w:cantSplit/>
          <w:jc w:val="center"/>
          <w:del w:id="456" w:author="Jiaxiaoqian" w:date="2019-06-17T16:14:00Z"/>
        </w:trPr>
        <w:tc>
          <w:tcPr>
            <w:tcW w:w="1385" w:type="pct"/>
          </w:tcPr>
          <w:p w14:paraId="214CEE68" w14:textId="679D8985" w:rsidR="00F7785C" w:rsidRPr="00151328" w:rsidDel="00F7785C" w:rsidRDefault="00F7785C" w:rsidP="00F7785C">
            <w:pPr>
              <w:pStyle w:val="TAL"/>
              <w:keepNext w:val="0"/>
              <w:rPr>
                <w:del w:id="457" w:author="Jiaxiaoqian" w:date="2019-06-17T16:14:00Z"/>
              </w:rPr>
            </w:pPr>
            <w:del w:id="458" w:author="Jiaxiaoqian" w:date="2019-06-17T16:14:00Z">
              <w:r w:rsidRPr="00151328" w:rsidDel="00F7785C">
                <w:delText>suspectFlag</w:delText>
              </w:r>
            </w:del>
          </w:p>
        </w:tc>
        <w:tc>
          <w:tcPr>
            <w:tcW w:w="1078" w:type="pct"/>
          </w:tcPr>
          <w:p w14:paraId="1F62BD89" w14:textId="21B194F3" w:rsidR="00F7785C" w:rsidRPr="00151328" w:rsidDel="00F7785C" w:rsidRDefault="00F7785C" w:rsidP="00F7785C">
            <w:pPr>
              <w:pStyle w:val="TAL"/>
              <w:keepNext w:val="0"/>
              <w:rPr>
                <w:del w:id="459" w:author="Jiaxiaoqian" w:date="2019-06-17T16:14:00Z"/>
              </w:rPr>
            </w:pPr>
            <w:del w:id="460" w:author="Jiaxiaoqian" w:date="2019-06-17T16:14:00Z">
              <w:r w:rsidRPr="00151328" w:rsidDel="00F7785C">
                <w:delText>suspect</w:delText>
              </w:r>
            </w:del>
          </w:p>
        </w:tc>
        <w:tc>
          <w:tcPr>
            <w:tcW w:w="2537" w:type="pct"/>
          </w:tcPr>
          <w:p w14:paraId="2A0DFBA0" w14:textId="34ABFBC1" w:rsidR="00F7785C" w:rsidRPr="00151328" w:rsidDel="00F7785C" w:rsidRDefault="00F7785C" w:rsidP="00F7785C">
            <w:pPr>
              <w:pStyle w:val="TAL"/>
              <w:keepNext w:val="0"/>
              <w:rPr>
                <w:del w:id="461" w:author="Jiaxiaoqian" w:date="2019-06-17T16:14:00Z"/>
              </w:rPr>
            </w:pPr>
          </w:p>
        </w:tc>
      </w:tr>
      <w:tr w:rsidR="00F7785C" w:rsidRPr="00151328" w:rsidDel="00F7785C" w14:paraId="4C907C07" w14:textId="626E59C3" w:rsidTr="006935B3">
        <w:trPr>
          <w:cantSplit/>
          <w:jc w:val="center"/>
          <w:del w:id="462" w:author="Jiaxiaoqian" w:date="2019-06-17T16:14:00Z"/>
        </w:trPr>
        <w:tc>
          <w:tcPr>
            <w:tcW w:w="1385" w:type="pct"/>
          </w:tcPr>
          <w:p w14:paraId="0811533B" w14:textId="3C6B22BB" w:rsidR="00F7785C" w:rsidRPr="00151328" w:rsidDel="00F7785C" w:rsidRDefault="00F7785C" w:rsidP="00F7785C">
            <w:pPr>
              <w:pStyle w:val="TAL"/>
              <w:keepNext w:val="0"/>
              <w:rPr>
                <w:del w:id="463" w:author="Jiaxiaoqian" w:date="2019-06-17T16:14:00Z"/>
              </w:rPr>
            </w:pPr>
            <w:del w:id="464" w:author="Jiaxiaoqian" w:date="2019-06-17T16:14:00Z">
              <w:r w:rsidRPr="00151328" w:rsidDel="00F7785C">
                <w:delText>timeStamp</w:delText>
              </w:r>
            </w:del>
          </w:p>
        </w:tc>
        <w:tc>
          <w:tcPr>
            <w:tcW w:w="1078" w:type="pct"/>
          </w:tcPr>
          <w:p w14:paraId="1BB2A82C" w14:textId="7520314E" w:rsidR="00F7785C" w:rsidRPr="00151328" w:rsidDel="00F7785C" w:rsidRDefault="00F7785C" w:rsidP="00F7785C">
            <w:pPr>
              <w:pStyle w:val="TAL"/>
              <w:keepNext w:val="0"/>
              <w:rPr>
                <w:del w:id="465" w:author="Jiaxiaoqian" w:date="2019-06-17T16:14:00Z"/>
              </w:rPr>
            </w:pPr>
            <w:del w:id="466" w:author="Jiaxiaoqian" w:date="2019-06-17T16:14:00Z">
              <w:r w:rsidRPr="00151328" w:rsidDel="00F7785C">
                <w:delText>measData endTime</w:delText>
              </w:r>
            </w:del>
          </w:p>
        </w:tc>
        <w:tc>
          <w:tcPr>
            <w:tcW w:w="2537" w:type="pct"/>
          </w:tcPr>
          <w:p w14:paraId="2FEA5A21" w14:textId="6F106136" w:rsidR="00F7785C" w:rsidRPr="00151328" w:rsidDel="00F7785C" w:rsidRDefault="00F7785C" w:rsidP="00F7785C">
            <w:pPr>
              <w:pStyle w:val="TAL"/>
              <w:keepNext w:val="0"/>
              <w:rPr>
                <w:del w:id="467" w:author="Jiaxiaoqian" w:date="2019-06-17T16:14:00Z"/>
              </w:rPr>
            </w:pPr>
          </w:p>
        </w:tc>
      </w:tr>
      <w:tr w:rsidR="00F7785C" w:rsidRPr="00151328" w:rsidDel="00F7785C" w14:paraId="2A5723EC" w14:textId="2D84CAC4" w:rsidTr="006935B3">
        <w:trPr>
          <w:cantSplit/>
          <w:jc w:val="center"/>
          <w:del w:id="468" w:author="Jiaxiaoqian" w:date="2019-06-17T16:14:00Z"/>
        </w:trPr>
        <w:tc>
          <w:tcPr>
            <w:tcW w:w="1385" w:type="pct"/>
          </w:tcPr>
          <w:p w14:paraId="5DF302CA" w14:textId="3E768580" w:rsidR="00F7785C" w:rsidRPr="00151328" w:rsidDel="00F7785C" w:rsidRDefault="00F7785C" w:rsidP="00F7785C">
            <w:pPr>
              <w:pStyle w:val="TAL"/>
              <w:keepNext w:val="0"/>
              <w:rPr>
                <w:del w:id="469" w:author="Jiaxiaoqian" w:date="2019-06-17T16:14:00Z"/>
              </w:rPr>
            </w:pPr>
            <w:del w:id="470" w:author="Jiaxiaoqian" w:date="2019-06-17T16:14:00Z">
              <w:r w:rsidRPr="00151328" w:rsidDel="00F7785C">
                <w:delText>There is no corresponding File Content Item.</w:delText>
              </w:r>
            </w:del>
          </w:p>
        </w:tc>
        <w:tc>
          <w:tcPr>
            <w:tcW w:w="1078" w:type="pct"/>
          </w:tcPr>
          <w:p w14:paraId="4EBEEEF3" w14:textId="63EC5C69" w:rsidR="00F7785C" w:rsidRPr="00151328" w:rsidDel="00F7785C" w:rsidRDefault="00F7785C" w:rsidP="00F7785C">
            <w:pPr>
              <w:pStyle w:val="TAL"/>
              <w:keepNext w:val="0"/>
              <w:rPr>
                <w:del w:id="471" w:author="Jiaxiaoqian" w:date="2019-06-17T16:14:00Z"/>
              </w:rPr>
            </w:pPr>
            <w:del w:id="472" w:author="Jiaxiaoqian" w:date="2019-06-17T16:14:00Z">
              <w:r w:rsidRPr="00151328" w:rsidDel="00F7785C">
                <w:delText>measType p</w:delText>
              </w:r>
            </w:del>
          </w:p>
        </w:tc>
        <w:tc>
          <w:tcPr>
            <w:tcW w:w="2537" w:type="pct"/>
          </w:tcPr>
          <w:p w14:paraId="0DE1CBE1" w14:textId="4C8BE2B3" w:rsidR="00F7785C" w:rsidRPr="00151328" w:rsidDel="00F7785C" w:rsidRDefault="00F7785C" w:rsidP="00F7785C">
            <w:pPr>
              <w:pStyle w:val="TAL"/>
              <w:keepNext w:val="0"/>
              <w:rPr>
                <w:del w:id="473" w:author="Jiaxiaoqian" w:date="2019-06-17T16:14:00Z"/>
              </w:rPr>
            </w:pPr>
            <w:del w:id="474" w:author="Jiaxiaoqian" w:date="2019-06-17T16:14:00Z">
              <w:r w:rsidRPr="00151328" w:rsidDel="00F7785C">
                <w:delText>An optional positioning XML attribute specification of XML element "measType" (XML schema based), used to identify a measurement type for the purpose of correlation to a result. The value of this XML attribute specification is expected to be a non-zero, non-negative integer value that is unique for each instance of XML element "measType" that is contained within the measurement data collection file.</w:delText>
              </w:r>
            </w:del>
          </w:p>
        </w:tc>
      </w:tr>
      <w:tr w:rsidR="00F7785C" w:rsidRPr="00151328" w:rsidDel="00F7785C" w14:paraId="21161B7A" w14:textId="38EEBBD4" w:rsidTr="006935B3">
        <w:trPr>
          <w:cantSplit/>
          <w:jc w:val="center"/>
          <w:del w:id="475" w:author="Jiaxiaoqian" w:date="2019-06-17T16:14:00Z"/>
        </w:trPr>
        <w:tc>
          <w:tcPr>
            <w:tcW w:w="1385" w:type="pct"/>
          </w:tcPr>
          <w:p w14:paraId="6C09DC83" w14:textId="35D6197E" w:rsidR="00F7785C" w:rsidRPr="00151328" w:rsidDel="00F7785C" w:rsidRDefault="00F7785C" w:rsidP="00F7785C">
            <w:pPr>
              <w:pStyle w:val="TAL"/>
              <w:keepNext w:val="0"/>
              <w:rPr>
                <w:del w:id="476" w:author="Jiaxiaoqian" w:date="2019-06-17T16:14:00Z"/>
              </w:rPr>
            </w:pPr>
            <w:del w:id="477" w:author="Jiaxiaoqian" w:date="2019-06-17T16:14:00Z">
              <w:r w:rsidRPr="00151328" w:rsidDel="00F7785C">
                <w:delText>There is no corresponding File Content Item.</w:delText>
              </w:r>
            </w:del>
          </w:p>
        </w:tc>
        <w:tc>
          <w:tcPr>
            <w:tcW w:w="1078" w:type="pct"/>
          </w:tcPr>
          <w:p w14:paraId="515D8E3E" w14:textId="719CD87A" w:rsidR="00F7785C" w:rsidRPr="00151328" w:rsidDel="00F7785C" w:rsidRDefault="00F7785C" w:rsidP="00F7785C">
            <w:pPr>
              <w:pStyle w:val="TAL"/>
              <w:keepNext w:val="0"/>
              <w:rPr>
                <w:del w:id="478" w:author="Jiaxiaoqian" w:date="2019-06-17T16:14:00Z"/>
              </w:rPr>
            </w:pPr>
            <w:del w:id="479" w:author="Jiaxiaoqian" w:date="2019-06-17T16:14:00Z">
              <w:r w:rsidRPr="00151328" w:rsidDel="00F7785C">
                <w:delText>r p</w:delText>
              </w:r>
            </w:del>
          </w:p>
        </w:tc>
        <w:tc>
          <w:tcPr>
            <w:tcW w:w="2537" w:type="pct"/>
          </w:tcPr>
          <w:p w14:paraId="0D26B5B8" w14:textId="40FCAFBD" w:rsidR="00F7785C" w:rsidRPr="00151328" w:rsidDel="00F7785C" w:rsidRDefault="00F7785C" w:rsidP="00F7785C">
            <w:pPr>
              <w:pStyle w:val="TAL"/>
              <w:keepNext w:val="0"/>
              <w:rPr>
                <w:del w:id="480" w:author="Jiaxiaoqian" w:date="2019-06-17T16:14:00Z"/>
              </w:rPr>
            </w:pPr>
            <w:del w:id="481" w:author="Jiaxiaoqian" w:date="2019-06-17T16:14:00Z">
              <w:r w:rsidRPr="00151328" w:rsidDel="00F7785C">
                <w:delText>An optional positioning XML attribute specification of XML element "r", used to correlate a result to a measurement type. The value of this XML attribute specification should match the value of XML attribute specification "p" of the corresponding XML element "measType" (XML schema based).</w:delText>
              </w:r>
            </w:del>
          </w:p>
        </w:tc>
      </w:tr>
    </w:tbl>
    <w:p w14:paraId="6828E3AC" w14:textId="39A88982" w:rsidR="00F7785C" w:rsidRPr="00151328" w:rsidDel="00F7785C" w:rsidRDefault="00F7785C" w:rsidP="00F7785C">
      <w:pPr>
        <w:rPr>
          <w:del w:id="482" w:author="Jiaxiaoqian" w:date="2019-06-17T16:14:00Z"/>
        </w:rPr>
      </w:pPr>
    </w:p>
    <w:p w14:paraId="03B31AD9" w14:textId="11B023BC" w:rsidR="00F7785C" w:rsidRPr="00151328" w:rsidDel="00F7785C" w:rsidRDefault="00F7785C" w:rsidP="00F7785C">
      <w:pPr>
        <w:pStyle w:val="2"/>
        <w:rPr>
          <w:del w:id="483" w:author="Jiaxiaoqian" w:date="2019-06-17T16:14:00Z"/>
        </w:rPr>
      </w:pPr>
      <w:bookmarkStart w:id="484" w:name="_Toc10556722"/>
      <w:del w:id="485" w:author="Jiaxiaoqian" w:date="2019-06-17T16:14:00Z">
        <w:r w:rsidRPr="00151328" w:rsidDel="00F7785C">
          <w:lastRenderedPageBreak/>
          <w:delText>A.4.2</w:delText>
        </w:r>
        <w:r w:rsidRPr="00151328" w:rsidDel="00F7785C">
          <w:tab/>
          <w:delText>XML schema</w:delText>
        </w:r>
        <w:bookmarkEnd w:id="484"/>
      </w:del>
    </w:p>
    <w:p w14:paraId="0919B6C0" w14:textId="39D3B2E2" w:rsidR="00F7785C" w:rsidRPr="00151328" w:rsidDel="00F7785C" w:rsidRDefault="00F7785C" w:rsidP="00F7785C">
      <w:pPr>
        <w:pStyle w:val="3"/>
        <w:rPr>
          <w:del w:id="486" w:author="Jiaxiaoqian" w:date="2019-06-17T16:14:00Z"/>
        </w:rPr>
      </w:pPr>
      <w:bookmarkStart w:id="487" w:name="_Toc10556723"/>
      <w:del w:id="488" w:author="Jiaxiaoqian" w:date="2019-06-17T16:14:00Z">
        <w:r w:rsidRPr="00151328" w:rsidDel="00F7785C">
          <w:delText>A.4.2.1</w:delText>
        </w:r>
        <w:r w:rsidRPr="00151328" w:rsidDel="00F7785C">
          <w:tab/>
          <w:delText>Performance data file XML schema</w:delText>
        </w:r>
        <w:bookmarkEnd w:id="487"/>
      </w:del>
    </w:p>
    <w:p w14:paraId="3A8494E7" w14:textId="53B9FDC3" w:rsidR="00F7785C" w:rsidRPr="00151328" w:rsidDel="00F7785C" w:rsidRDefault="00F7785C" w:rsidP="00F7785C">
      <w:pPr>
        <w:keepNext/>
        <w:keepLines/>
        <w:rPr>
          <w:del w:id="489" w:author="Jiaxiaoqian" w:date="2019-06-17T16:14:00Z"/>
        </w:rPr>
      </w:pPr>
      <w:del w:id="490" w:author="Jiaxiaoqian" w:date="2019-06-17T16:14:00Z">
        <w:r w:rsidRPr="00151328" w:rsidDel="00F7785C">
          <w:delText xml:space="preserve">The following XML schema </w:delText>
        </w:r>
        <w:r w:rsidRPr="00151328" w:rsidDel="00F7785C">
          <w:rPr>
            <w:rFonts w:ascii="Courier New" w:hAnsi="Courier New"/>
          </w:rPr>
          <w:delText>measData.xsd</w:delText>
        </w:r>
        <w:r w:rsidRPr="00151328" w:rsidDel="00F7785C">
          <w:delText xml:space="preserve"> is the schema for performance measurements data XML files:</w:delText>
        </w:r>
      </w:del>
    </w:p>
    <w:p w14:paraId="0B5141C1" w14:textId="2148FF81" w:rsidR="00F7785C" w:rsidRPr="00151328" w:rsidDel="00F7785C" w:rsidRDefault="00F7785C" w:rsidP="00F7785C">
      <w:pPr>
        <w:pStyle w:val="B1"/>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491" w:author="Jiaxiaoqian" w:date="2019-06-17T16:14:00Z"/>
        </w:rPr>
      </w:pPr>
      <w:del w:id="492" w:author="Jiaxiaoqian" w:date="2019-06-17T16:14:00Z">
        <w:r w:rsidRPr="00151328" w:rsidDel="00F7785C">
          <w:delText>&lt;?xml version="1.0" encoding="UTF-8"?&gt;</w:delText>
        </w:r>
      </w:del>
    </w:p>
    <w:p w14:paraId="475448CD" w14:textId="087EAD4A" w:rsidR="00F7785C" w:rsidRPr="00151328" w:rsidDel="00F7785C" w:rsidRDefault="00F7785C" w:rsidP="00F7785C">
      <w:pPr>
        <w:pStyle w:val="B1"/>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493" w:author="Jiaxiaoqian" w:date="2019-06-17T16:14:00Z"/>
        </w:rPr>
      </w:pPr>
      <w:del w:id="494" w:author="Jiaxiaoqian" w:date="2019-06-17T16:14:00Z">
        <w:r w:rsidRPr="00151328" w:rsidDel="00F7785C">
          <w:delText>&lt;!--</w:delText>
        </w:r>
      </w:del>
    </w:p>
    <w:p w14:paraId="0779C973" w14:textId="41D81057" w:rsidR="00F7785C" w:rsidRPr="00151328" w:rsidDel="00F7785C" w:rsidRDefault="00F7785C" w:rsidP="00F7785C">
      <w:pPr>
        <w:pStyle w:val="B1"/>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495" w:author="Jiaxiaoqian" w:date="2019-06-17T16:14:00Z"/>
        </w:rPr>
      </w:pPr>
      <w:del w:id="496" w:author="Jiaxiaoqian" w:date="2019-06-17T16:14:00Z">
        <w:r w:rsidRPr="00151328" w:rsidDel="00F7785C">
          <w:delText xml:space="preserve">  3GPP TS 28.550 Measurements data XML file format definition</w:delText>
        </w:r>
      </w:del>
    </w:p>
    <w:p w14:paraId="6632069C" w14:textId="18F7B1A6" w:rsidR="00F7785C" w:rsidRPr="00151328" w:rsidDel="00F7785C" w:rsidRDefault="00F7785C" w:rsidP="00F7785C">
      <w:pPr>
        <w:pStyle w:val="B1"/>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497" w:author="Jiaxiaoqian" w:date="2019-06-17T16:14:00Z"/>
        </w:rPr>
      </w:pPr>
      <w:del w:id="498" w:author="Jiaxiaoqian" w:date="2019-06-17T16:14:00Z">
        <w:r w:rsidRPr="00151328" w:rsidDel="00F7785C">
          <w:delText xml:space="preserve">  data file XML schema</w:delText>
        </w:r>
      </w:del>
    </w:p>
    <w:p w14:paraId="2834739A" w14:textId="7166F130" w:rsidR="00F7785C" w:rsidRPr="00151328" w:rsidDel="00F7785C" w:rsidRDefault="00F7785C" w:rsidP="00F7785C">
      <w:pPr>
        <w:pStyle w:val="B1"/>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499" w:author="Jiaxiaoqian" w:date="2019-06-17T16:14:00Z"/>
        </w:rPr>
      </w:pPr>
      <w:del w:id="500" w:author="Jiaxiaoqian" w:date="2019-06-17T16:14:00Z">
        <w:r w:rsidRPr="00151328" w:rsidDel="00F7785C">
          <w:delText xml:space="preserve">  measData.xsd</w:delText>
        </w:r>
      </w:del>
    </w:p>
    <w:p w14:paraId="7F43A81E" w14:textId="153FAE02" w:rsidR="00F7785C" w:rsidRPr="00151328" w:rsidDel="00F7785C" w:rsidRDefault="00F7785C" w:rsidP="00F7785C">
      <w:pPr>
        <w:pStyle w:val="B1"/>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01" w:author="Jiaxiaoqian" w:date="2019-06-17T16:14:00Z"/>
        </w:rPr>
      </w:pPr>
      <w:del w:id="502" w:author="Jiaxiaoqian" w:date="2019-06-17T16:14:00Z">
        <w:r w:rsidRPr="00151328" w:rsidDel="00F7785C">
          <w:delText>--&gt;</w:delText>
        </w:r>
      </w:del>
    </w:p>
    <w:p w14:paraId="61958A8C" w14:textId="63EF5BC8" w:rsidR="00F7785C" w:rsidRPr="00151328" w:rsidDel="00F7785C" w:rsidRDefault="00F7785C" w:rsidP="00F7785C">
      <w:pPr>
        <w:pStyle w:val="B1"/>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03" w:author="Jiaxiaoqian" w:date="2019-06-17T16:14:00Z"/>
        </w:rPr>
      </w:pPr>
      <w:del w:id="504" w:author="Jiaxiaoqian" w:date="2019-06-17T16:14:00Z">
        <w:r w:rsidRPr="00151328" w:rsidDel="00F7785C">
          <w:delText>&lt;schema xmlns="http://www.w3.org/2001/XMLSchema" xmlns:md="http://www.3gpp.org/ftp/specs/archive/28_series/28.550#measData" targetNamespace="http://www.3gpp.org/ftp/specs/archive/28_series/28.550#measData" elementFormDefault="qualified"&gt;</w:delText>
        </w:r>
      </w:del>
    </w:p>
    <w:p w14:paraId="40F0FC3E" w14:textId="70A0F1AD"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05" w:author="Jiaxiaoqian" w:date="2019-06-17T16:14:00Z"/>
        </w:rPr>
      </w:pPr>
      <w:del w:id="506" w:author="Jiaxiaoqian" w:date="2019-06-17T16:14:00Z">
        <w:r w:rsidRPr="00151328" w:rsidDel="00F7785C">
          <w:tab/>
          <w:delText>&lt;!-- Measurement collection data file root XML element --&gt;</w:delText>
        </w:r>
      </w:del>
    </w:p>
    <w:p w14:paraId="7809B920" w14:textId="69647ADF"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07" w:author="Jiaxiaoqian" w:date="2019-06-17T16:14:00Z"/>
        </w:rPr>
      </w:pPr>
      <w:del w:id="508" w:author="Jiaxiaoqian" w:date="2019-06-17T16:14:00Z">
        <w:r w:rsidRPr="00151328" w:rsidDel="00F7785C">
          <w:tab/>
          <w:delText>&lt;element name="MeasDataFile"&gt;</w:delText>
        </w:r>
      </w:del>
    </w:p>
    <w:p w14:paraId="28100254" w14:textId="4ECAB51F"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09" w:author="Jiaxiaoqian" w:date="2019-06-17T16:14:00Z"/>
        </w:rPr>
      </w:pPr>
      <w:del w:id="510" w:author="Jiaxiaoqian" w:date="2019-06-17T16:14:00Z">
        <w:r w:rsidRPr="00151328" w:rsidDel="00F7785C">
          <w:tab/>
        </w:r>
        <w:r w:rsidRPr="00151328" w:rsidDel="00F7785C">
          <w:tab/>
          <w:delText>&lt;complexType&gt;</w:delText>
        </w:r>
      </w:del>
    </w:p>
    <w:p w14:paraId="0936142E" w14:textId="5193469E"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11" w:author="Jiaxiaoqian" w:date="2019-06-17T16:14:00Z"/>
        </w:rPr>
      </w:pPr>
      <w:del w:id="512" w:author="Jiaxiaoqian" w:date="2019-06-17T16:14:00Z">
        <w:r w:rsidRPr="00151328" w:rsidDel="00F7785C">
          <w:tab/>
        </w:r>
        <w:r w:rsidRPr="00151328" w:rsidDel="00F7785C">
          <w:tab/>
        </w:r>
        <w:r w:rsidRPr="00151328" w:rsidDel="00F7785C">
          <w:tab/>
          <w:delText>&lt;sequence&gt;</w:delText>
        </w:r>
      </w:del>
    </w:p>
    <w:p w14:paraId="7AB0DD02" w14:textId="1A090BDE"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13" w:author="Jiaxiaoqian" w:date="2019-06-17T16:14:00Z"/>
        </w:rPr>
      </w:pPr>
      <w:del w:id="514" w:author="Jiaxiaoqian" w:date="2019-06-17T16:14:00Z">
        <w:r w:rsidRPr="00151328" w:rsidDel="00F7785C">
          <w:tab/>
        </w:r>
        <w:r w:rsidRPr="00151328" w:rsidDel="00F7785C">
          <w:tab/>
        </w:r>
        <w:r w:rsidRPr="00151328" w:rsidDel="00F7785C">
          <w:tab/>
        </w:r>
        <w:r w:rsidRPr="00151328" w:rsidDel="00F7785C">
          <w:tab/>
          <w:delText>&lt;element name="fileHeader"&gt;</w:delText>
        </w:r>
      </w:del>
    </w:p>
    <w:p w14:paraId="6E1B8DAF" w14:textId="247F0DC0"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15" w:author="Jiaxiaoqian" w:date="2019-06-17T16:14:00Z"/>
        </w:rPr>
      </w:pPr>
      <w:del w:id="516" w:author="Jiaxiaoqian" w:date="2019-06-17T16:14:00Z">
        <w:r w:rsidRPr="00151328" w:rsidDel="00F7785C">
          <w:tab/>
        </w:r>
        <w:r w:rsidRPr="00151328" w:rsidDel="00F7785C">
          <w:tab/>
        </w:r>
        <w:r w:rsidRPr="00151328" w:rsidDel="00F7785C">
          <w:tab/>
        </w:r>
        <w:r w:rsidRPr="00151328" w:rsidDel="00F7785C">
          <w:tab/>
        </w:r>
        <w:r w:rsidRPr="00151328" w:rsidDel="00F7785C">
          <w:tab/>
          <w:delText>&lt;complexType&gt;</w:delText>
        </w:r>
      </w:del>
    </w:p>
    <w:p w14:paraId="32176B6F" w14:textId="393F4B07"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17" w:author="Jiaxiaoqian" w:date="2019-06-17T16:14:00Z"/>
        </w:rPr>
      </w:pPr>
      <w:del w:id="518"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delText>&lt;sequence&gt;</w:delText>
        </w:r>
      </w:del>
    </w:p>
    <w:p w14:paraId="47815AB7" w14:textId="4C2E21EF"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19" w:author="Jiaxiaoqian" w:date="2019-06-17T16:14:00Z"/>
        </w:rPr>
      </w:pPr>
      <w:del w:id="520"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&lt;element name="fileSender"&gt;</w:delText>
        </w:r>
      </w:del>
    </w:p>
    <w:p w14:paraId="4881ECB5" w14:textId="20D8B83A"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21" w:author="Jiaxiaoqian" w:date="2019-06-17T16:14:00Z"/>
        </w:rPr>
      </w:pPr>
      <w:del w:id="522"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&lt;complexType&gt;</w:delText>
        </w:r>
      </w:del>
    </w:p>
    <w:p w14:paraId="3B62A782" w14:textId="352039DA"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23" w:author="Jiaxiaoqian" w:date="2019-06-17T16:14:00Z"/>
        </w:rPr>
      </w:pPr>
      <w:del w:id="524"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&lt;attribute name="senderName" type="string" use="optional"/&gt;</w:delText>
        </w:r>
      </w:del>
    </w:p>
    <w:p w14:paraId="52C0F234" w14:textId="30581D30"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25" w:author="Jiaxiaoqian" w:date="2019-06-17T16:14:00Z"/>
        </w:rPr>
      </w:pPr>
      <w:del w:id="526"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&lt;attribute name="senderType" type="string" use="optional"/&gt;</w:delText>
        </w:r>
      </w:del>
    </w:p>
    <w:p w14:paraId="4F1895C6" w14:textId="3F648EBB"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27" w:author="Jiaxiaoqian" w:date="2019-06-17T16:14:00Z"/>
        </w:rPr>
      </w:pPr>
      <w:del w:id="528"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&lt;/complexType&gt;</w:delText>
        </w:r>
      </w:del>
    </w:p>
    <w:p w14:paraId="7D36A172" w14:textId="0FC4830A"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29" w:author="Jiaxiaoqian" w:date="2019-06-17T16:14:00Z"/>
        </w:rPr>
      </w:pPr>
      <w:del w:id="530"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&lt;/element&gt;</w:delText>
        </w:r>
      </w:del>
    </w:p>
    <w:p w14:paraId="33DC8E6C" w14:textId="3D7169FC"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31" w:author="Jiaxiaoqian" w:date="2019-06-17T16:14:00Z"/>
        </w:rPr>
      </w:pPr>
      <w:del w:id="532"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&lt;element name="MeasData"&gt;</w:delText>
        </w:r>
      </w:del>
    </w:p>
    <w:p w14:paraId="2F509064" w14:textId="42FBAC5C"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33" w:author="Jiaxiaoqian" w:date="2019-06-17T16:14:00Z"/>
        </w:rPr>
      </w:pPr>
      <w:del w:id="534"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&lt;complexType&gt;</w:delText>
        </w:r>
      </w:del>
    </w:p>
    <w:p w14:paraId="40C006EC" w14:textId="4C10131F"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35" w:author="Jiaxiaoqian" w:date="2019-06-17T16:14:00Z"/>
        </w:rPr>
      </w:pPr>
      <w:del w:id="536"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&lt;attribute name="beginTime" type="dateTime" use="required"/&gt;</w:delText>
        </w:r>
      </w:del>
    </w:p>
    <w:p w14:paraId="21D66739" w14:textId="1FBA73F7"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37" w:author="Jiaxiaoqian" w:date="2019-06-17T16:14:00Z"/>
        </w:rPr>
      </w:pPr>
      <w:del w:id="538"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&lt;/complexType&gt;</w:delText>
        </w:r>
      </w:del>
    </w:p>
    <w:p w14:paraId="3942C73B" w14:textId="4EFF8D31"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39" w:author="Jiaxiaoqian" w:date="2019-06-17T16:14:00Z"/>
        </w:rPr>
      </w:pPr>
      <w:del w:id="540"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&lt;/element&gt;</w:delText>
        </w:r>
      </w:del>
    </w:p>
    <w:p w14:paraId="51E1EDE3" w14:textId="3CD86F10"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41" w:author="Jiaxiaoqian" w:date="2019-06-17T16:14:00Z"/>
        </w:rPr>
      </w:pPr>
      <w:del w:id="542"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delText>&lt;/sequence&gt;</w:delText>
        </w:r>
      </w:del>
    </w:p>
    <w:p w14:paraId="636FF3EE" w14:textId="56297F9E"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43" w:author="Jiaxiaoqian" w:date="2019-06-17T16:14:00Z"/>
        </w:rPr>
      </w:pPr>
      <w:del w:id="544"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delText>&lt;attribute name="fileFormatVersion" type="string" use="required"/&gt;</w:delText>
        </w:r>
      </w:del>
    </w:p>
    <w:p w14:paraId="58EDE2D4" w14:textId="7179ECC4"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45" w:author="Jiaxiaoqian" w:date="2019-06-17T16:14:00Z"/>
        </w:rPr>
      </w:pPr>
      <w:del w:id="546"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delText>&lt;attribute name="vendorName" type="string" use="optional"/&gt;</w:delText>
        </w:r>
      </w:del>
    </w:p>
    <w:p w14:paraId="3923B209" w14:textId="6D7CFD5B"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47" w:author="Jiaxiaoqian" w:date="2019-06-17T16:14:00Z"/>
        </w:rPr>
      </w:pPr>
      <w:del w:id="548" w:author="Jiaxiaoqian" w:date="2019-06-17T16:14:00Z">
        <w:r w:rsidRPr="00151328" w:rsidDel="00F7785C">
          <w:delText xml:space="preserve">            </w:delText>
        </w:r>
        <w:r w:rsidRPr="00151328" w:rsidDel="00F7785C">
          <w:tab/>
        </w:r>
        <w:r w:rsidRPr="00151328" w:rsidDel="00F7785C">
          <w:tab/>
        </w:r>
        <w:r w:rsidRPr="00151328" w:rsidDel="00F7785C">
          <w:tab/>
        </w:r>
        <w:r w:rsidRPr="00151328" w:rsidDel="00F7785C">
          <w:tab/>
          <w:delText>&lt;attribute name="dnPrefix" type="string" use="optional"/&gt;</w:delText>
        </w:r>
      </w:del>
    </w:p>
    <w:p w14:paraId="2971E700" w14:textId="6F108A76"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49" w:author="Jiaxiaoqian" w:date="2019-06-17T16:14:00Z"/>
        </w:rPr>
      </w:pPr>
      <w:del w:id="550" w:author="Jiaxiaoqian" w:date="2019-06-17T16:14:00Z">
        <w:r w:rsidRPr="00151328" w:rsidDel="00F7785C">
          <w:tab/>
        </w:r>
        <w:r w:rsidRPr="00151328" w:rsidDel="00F7785C">
          <w:tab/>
        </w:r>
        <w:r w:rsidRPr="00151328" w:rsidDel="00F7785C">
          <w:tab/>
        </w:r>
        <w:r w:rsidRPr="00151328" w:rsidDel="00F7785C">
          <w:tab/>
        </w:r>
        <w:r w:rsidRPr="00151328" w:rsidDel="00F7785C">
          <w:tab/>
          <w:delText>&lt;/complexType&gt;</w:delText>
        </w:r>
      </w:del>
    </w:p>
    <w:p w14:paraId="11B7BBC7" w14:textId="689CBB30"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51" w:author="Jiaxiaoqian" w:date="2019-06-17T16:14:00Z"/>
        </w:rPr>
      </w:pPr>
      <w:del w:id="552" w:author="Jiaxiaoqian" w:date="2019-06-17T16:14:00Z">
        <w:r w:rsidRPr="00151328" w:rsidDel="00F7785C">
          <w:tab/>
        </w:r>
        <w:r w:rsidRPr="00151328" w:rsidDel="00F7785C">
          <w:tab/>
        </w:r>
        <w:r w:rsidRPr="00151328" w:rsidDel="00F7785C">
          <w:tab/>
        </w:r>
        <w:r w:rsidRPr="00151328" w:rsidDel="00F7785C">
          <w:tab/>
          <w:delText>&lt;/element&gt;</w:delText>
        </w:r>
      </w:del>
    </w:p>
    <w:p w14:paraId="50AB6D6D" w14:textId="5FC6170C"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53" w:author="Jiaxiaoqian" w:date="2019-06-17T16:14:00Z"/>
        </w:rPr>
      </w:pPr>
      <w:del w:id="554" w:author="Jiaxiaoqian" w:date="2019-06-17T16:14:00Z">
        <w:r w:rsidRPr="00151328" w:rsidDel="00F7785C">
          <w:tab/>
        </w:r>
        <w:r w:rsidRPr="00151328" w:rsidDel="00F7785C">
          <w:tab/>
        </w:r>
        <w:r w:rsidRPr="00151328" w:rsidDel="00F7785C">
          <w:tab/>
        </w:r>
        <w:r w:rsidRPr="00151328" w:rsidDel="00F7785C">
          <w:tab/>
          <w:delText>&lt;element name="measData" minOccurs="0" maxOccurs="unbounded"&gt;</w:delText>
        </w:r>
      </w:del>
    </w:p>
    <w:p w14:paraId="5B91C7E9" w14:textId="39A44FA3"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55" w:author="Jiaxiaoqian" w:date="2019-06-17T16:14:00Z"/>
        </w:rPr>
      </w:pPr>
      <w:del w:id="556" w:author="Jiaxiaoqian" w:date="2019-06-17T16:14:00Z">
        <w:r w:rsidRPr="00151328" w:rsidDel="00F7785C">
          <w:tab/>
        </w:r>
        <w:r w:rsidRPr="00151328" w:rsidDel="00F7785C">
          <w:tab/>
        </w:r>
        <w:r w:rsidRPr="00151328" w:rsidDel="00F7785C">
          <w:tab/>
        </w:r>
        <w:r w:rsidRPr="00151328" w:rsidDel="00F7785C">
          <w:tab/>
        </w:r>
        <w:r w:rsidRPr="00151328" w:rsidDel="00F7785C">
          <w:tab/>
          <w:delText>&lt;complexType&gt;</w:delText>
        </w:r>
      </w:del>
    </w:p>
    <w:p w14:paraId="02AF2345" w14:textId="6F8FE4D9"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57" w:author="Jiaxiaoqian" w:date="2019-06-17T16:14:00Z"/>
        </w:rPr>
      </w:pPr>
      <w:del w:id="558"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delText>&lt;sequence&gt;</w:delText>
        </w:r>
      </w:del>
    </w:p>
    <w:p w14:paraId="13E8B794" w14:textId="7E4B415B"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59" w:author="Jiaxiaoqian" w:date="2019-06-17T16:14:00Z"/>
        </w:rPr>
      </w:pPr>
      <w:del w:id="560"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&lt;element name="measuredEntity"&gt;</w:delText>
        </w:r>
      </w:del>
    </w:p>
    <w:p w14:paraId="61D7745E" w14:textId="281728E3"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61" w:author="Jiaxiaoqian" w:date="2019-06-17T16:14:00Z"/>
        </w:rPr>
      </w:pPr>
      <w:del w:id="562"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&lt;complexType&gt;</w:delText>
        </w:r>
      </w:del>
    </w:p>
    <w:p w14:paraId="2198358F" w14:textId="1B884470"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63" w:author="Jiaxiaoqian" w:date="2019-06-17T16:14:00Z"/>
        </w:rPr>
      </w:pPr>
      <w:del w:id="564"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&lt;attribute name="userLabel" type="string" use="optional"/&gt;</w:delText>
        </w:r>
      </w:del>
    </w:p>
    <w:p w14:paraId="674B68A4" w14:textId="55B64A76"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65" w:author="Jiaxiaoqian" w:date="2019-06-17T16:14:00Z"/>
        </w:rPr>
      </w:pPr>
      <w:del w:id="566"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&lt;attribute name="localDn" type="string" use="optional"/&gt;</w:delText>
        </w:r>
      </w:del>
    </w:p>
    <w:p w14:paraId="52FA5689" w14:textId="17508F7A"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67" w:author="Jiaxiaoqian" w:date="2019-06-17T16:14:00Z"/>
        </w:rPr>
      </w:pPr>
      <w:del w:id="568"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&lt;attribute name="swVersion" type="string" use="optional"/&gt;</w:delText>
        </w:r>
      </w:del>
    </w:p>
    <w:p w14:paraId="68D6A261" w14:textId="089CF398"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69" w:author="Jiaxiaoqian" w:date="2019-06-17T16:14:00Z"/>
        </w:rPr>
      </w:pPr>
      <w:del w:id="570"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&lt;/complexType&gt;</w:delText>
        </w:r>
      </w:del>
    </w:p>
    <w:p w14:paraId="0D205090" w14:textId="0839D182"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71" w:author="Jiaxiaoqian" w:date="2019-06-17T16:14:00Z"/>
        </w:rPr>
      </w:pPr>
      <w:del w:id="572"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&lt;/element&gt;</w:delText>
        </w:r>
      </w:del>
    </w:p>
    <w:p w14:paraId="2BBF5850" w14:textId="2D27200D"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73" w:author="Jiaxiaoqian" w:date="2019-06-17T16:14:00Z"/>
        </w:rPr>
      </w:pPr>
      <w:del w:id="574"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&lt;element name="measInfo" minOccurs="0" maxOccurs="unbounded"&gt;</w:delText>
        </w:r>
      </w:del>
    </w:p>
    <w:p w14:paraId="66ABD126" w14:textId="51055290"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75" w:author="Jiaxiaoqian" w:date="2019-06-17T16:14:00Z"/>
        </w:rPr>
      </w:pPr>
      <w:del w:id="576"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&lt;complexType&gt;</w:delText>
        </w:r>
      </w:del>
    </w:p>
    <w:p w14:paraId="688381B5" w14:textId="543D2EDC"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77" w:author="Jiaxiaoqian" w:date="2019-06-17T16:14:00Z"/>
        </w:rPr>
      </w:pPr>
      <w:del w:id="578"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&lt;sequence&gt;</w:delText>
        </w:r>
      </w:del>
    </w:p>
    <w:p w14:paraId="1813F3F8" w14:textId="4A3B91E0"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79" w:author="Jiaxiaoqian" w:date="2019-06-17T16:14:00Z"/>
        </w:rPr>
      </w:pPr>
      <w:del w:id="580"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&lt;element name="job" minOccurs="0"&gt;</w:delText>
        </w:r>
      </w:del>
    </w:p>
    <w:p w14:paraId="50832432" w14:textId="6A58240D"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81" w:author="Jiaxiaoqian" w:date="2019-06-17T16:14:00Z"/>
        </w:rPr>
      </w:pPr>
      <w:del w:id="582"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&lt;complexType&gt;</w:delText>
        </w:r>
      </w:del>
    </w:p>
    <w:p w14:paraId="5210675B" w14:textId="125E85C9"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83" w:author="Jiaxiaoqian" w:date="2019-06-17T16:14:00Z"/>
        </w:rPr>
      </w:pPr>
      <w:del w:id="584"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&lt;attribute name="jobId" type="string" use="required"/&gt;</w:delText>
        </w:r>
      </w:del>
    </w:p>
    <w:p w14:paraId="5A59FC0D" w14:textId="4F3F2CB6"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85" w:author="Jiaxiaoqian" w:date="2019-06-17T16:14:00Z"/>
        </w:rPr>
      </w:pPr>
      <w:del w:id="586"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&lt;/complexType&gt;</w:delText>
        </w:r>
      </w:del>
    </w:p>
    <w:p w14:paraId="49277170" w14:textId="45A320E7"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87" w:author="Jiaxiaoqian" w:date="2019-06-17T16:14:00Z"/>
        </w:rPr>
      </w:pPr>
      <w:del w:id="588"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&lt;/element&gt;</w:delText>
        </w:r>
      </w:del>
    </w:p>
    <w:p w14:paraId="0937B30D" w14:textId="1E320F25"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89" w:author="Jiaxiaoqian" w:date="2019-06-17T16:14:00Z"/>
        </w:rPr>
      </w:pPr>
      <w:del w:id="590"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&lt;element name="granPeriod"&gt;</w:delText>
        </w:r>
      </w:del>
    </w:p>
    <w:p w14:paraId="38DCB9A3" w14:textId="017BAE06"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91" w:author="Jiaxiaoqian" w:date="2019-06-17T16:14:00Z"/>
        </w:rPr>
      </w:pPr>
      <w:del w:id="592"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&lt;complexType&gt;</w:delText>
        </w:r>
      </w:del>
    </w:p>
    <w:p w14:paraId="06CA79BC" w14:textId="00CFDCC6"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93" w:author="Jiaxiaoqian" w:date="2019-06-17T16:14:00Z"/>
        </w:rPr>
      </w:pPr>
      <w:del w:id="594"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&lt;attribute name="duration" type="duration" use="required"/&gt;</w:delText>
        </w:r>
      </w:del>
    </w:p>
    <w:p w14:paraId="20ACDAC5" w14:textId="7DC80E24"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95" w:author="Jiaxiaoqian" w:date="2019-06-17T16:14:00Z"/>
        </w:rPr>
      </w:pPr>
      <w:del w:id="596" w:author="Jiaxiaoqian" w:date="2019-06-17T16:14:00Z">
        <w:r w:rsidRPr="00151328" w:rsidDel="00F7785C">
          <w:lastRenderedPageBreak/>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&lt;attribute name="endTime" type="dateTime" use="required"/&gt;</w:delText>
        </w:r>
      </w:del>
    </w:p>
    <w:p w14:paraId="22517742" w14:textId="7ED3828C"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97" w:author="Jiaxiaoqian" w:date="2019-06-17T16:14:00Z"/>
        </w:rPr>
      </w:pPr>
      <w:del w:id="598"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&lt;/complexType&gt;</w:delText>
        </w:r>
      </w:del>
    </w:p>
    <w:p w14:paraId="2A58E197" w14:textId="13441E49"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599" w:author="Jiaxiaoqian" w:date="2019-06-17T16:14:00Z"/>
        </w:rPr>
      </w:pPr>
      <w:del w:id="600"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&lt;/element&gt;</w:delText>
        </w:r>
      </w:del>
    </w:p>
    <w:p w14:paraId="2ED323B1" w14:textId="374A9FE0"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01" w:author="Jiaxiaoqian" w:date="2019-06-17T16:14:00Z"/>
        </w:rPr>
      </w:pPr>
      <w:del w:id="602"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&lt;element name="repPeriod" minOccurs="0"&gt;</w:delText>
        </w:r>
      </w:del>
    </w:p>
    <w:p w14:paraId="750CFBDD" w14:textId="44E4278C"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03" w:author="Jiaxiaoqian" w:date="2019-06-17T16:14:00Z"/>
        </w:rPr>
      </w:pPr>
      <w:del w:id="604"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&lt;complexType&gt;</w:delText>
        </w:r>
      </w:del>
    </w:p>
    <w:p w14:paraId="0E2740D4" w14:textId="7FCDF129"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05" w:author="Jiaxiaoqian" w:date="2019-06-17T16:14:00Z"/>
        </w:rPr>
      </w:pPr>
      <w:del w:id="606"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&lt;attribute name="duration" type="duration" use="required"/&gt;</w:delText>
        </w:r>
      </w:del>
    </w:p>
    <w:p w14:paraId="12EEBC17" w14:textId="788A38A0"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07" w:author="Jiaxiaoqian" w:date="2019-06-17T16:14:00Z"/>
        </w:rPr>
      </w:pPr>
      <w:del w:id="608"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&lt;/complexType&gt;</w:delText>
        </w:r>
      </w:del>
    </w:p>
    <w:p w14:paraId="6BB2853C" w14:textId="69AB4AC2"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09" w:author="Jiaxiaoqian" w:date="2019-06-17T16:14:00Z"/>
        </w:rPr>
      </w:pPr>
      <w:del w:id="610"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&lt;/element&gt;</w:delText>
        </w:r>
      </w:del>
    </w:p>
    <w:p w14:paraId="3AAE488E" w14:textId="6B5FDF66"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11" w:author="Jiaxiaoqian" w:date="2019-06-17T16:14:00Z"/>
        </w:rPr>
      </w:pPr>
      <w:del w:id="612"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&lt;choice&gt;</w:delText>
        </w:r>
      </w:del>
    </w:p>
    <w:p w14:paraId="4B224FDE" w14:textId="580A2D9C"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13" w:author="Jiaxiaoqian" w:date="2019-06-17T16:14:00Z"/>
        </w:rPr>
      </w:pPr>
      <w:del w:id="614"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&lt;element name="measTypes"&gt;</w:delText>
        </w:r>
      </w:del>
    </w:p>
    <w:p w14:paraId="7E5EE125" w14:textId="1984A6B2"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15" w:author="Jiaxiaoqian" w:date="2019-06-17T16:14:00Z"/>
        </w:rPr>
      </w:pPr>
      <w:del w:id="616"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&lt;simpleType&gt;</w:delText>
        </w:r>
      </w:del>
    </w:p>
    <w:p w14:paraId="18F03F0E" w14:textId="10FBB928"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17" w:author="Jiaxiaoqian" w:date="2019-06-17T16:14:00Z"/>
        </w:rPr>
      </w:pPr>
      <w:del w:id="618"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&lt;list itemType="Name"/&gt;</w:delText>
        </w:r>
      </w:del>
    </w:p>
    <w:p w14:paraId="53AFC43E" w14:textId="23FAF9BE"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19" w:author="Jiaxiaoqian" w:date="2019-06-17T16:14:00Z"/>
        </w:rPr>
      </w:pPr>
      <w:del w:id="620"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&lt;/simpleType&gt;</w:delText>
        </w:r>
      </w:del>
    </w:p>
    <w:p w14:paraId="1908554B" w14:textId="6E4BA910"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21" w:author="Jiaxiaoqian" w:date="2019-06-17T16:14:00Z"/>
        </w:rPr>
      </w:pPr>
      <w:del w:id="622"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&lt;/element&gt;</w:delText>
        </w:r>
      </w:del>
    </w:p>
    <w:p w14:paraId="6FBCDEC2" w14:textId="45B9A168"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23" w:author="Jiaxiaoqian" w:date="2019-06-17T16:14:00Z"/>
        </w:rPr>
      </w:pPr>
      <w:del w:id="624"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&lt;element name="measType" minOccurs="0" maxOccurs="unbounded"&gt;</w:delText>
        </w:r>
      </w:del>
    </w:p>
    <w:p w14:paraId="3BBAA160" w14:textId="7D71E772"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25" w:author="Jiaxiaoqian" w:date="2019-06-17T16:14:00Z"/>
        </w:rPr>
      </w:pPr>
      <w:del w:id="626"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&lt;complexType&gt;</w:delText>
        </w:r>
      </w:del>
    </w:p>
    <w:p w14:paraId="01CDC51B" w14:textId="15C90A5C"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27" w:author="Jiaxiaoqian" w:date="2019-06-17T16:14:00Z"/>
        </w:rPr>
      </w:pPr>
      <w:del w:id="628"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&lt;simpleContent&gt;</w:delText>
        </w:r>
      </w:del>
    </w:p>
    <w:p w14:paraId="4E0F5F7F" w14:textId="5C9F2E55"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29" w:author="Jiaxiaoqian" w:date="2019-06-17T16:14:00Z"/>
        </w:rPr>
      </w:pPr>
      <w:del w:id="630"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&lt;extension base="Name"&gt;</w:delText>
        </w:r>
      </w:del>
    </w:p>
    <w:p w14:paraId="3ECF57F1" w14:textId="61C15495"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31" w:author="Jiaxiaoqian" w:date="2019-06-17T16:14:00Z"/>
        </w:rPr>
      </w:pPr>
      <w:del w:id="632"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&lt;attribute name="p" type="positiveInteger" use="required"/&gt;</w:delText>
        </w:r>
      </w:del>
    </w:p>
    <w:p w14:paraId="336D8A00" w14:textId="50D6D2F0"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33" w:author="Jiaxiaoqian" w:date="2019-06-17T16:14:00Z"/>
        </w:rPr>
      </w:pPr>
      <w:del w:id="634"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&lt;/extension&gt;</w:delText>
        </w:r>
      </w:del>
    </w:p>
    <w:p w14:paraId="0C53E67D" w14:textId="5C670FDC"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35" w:author="Jiaxiaoqian" w:date="2019-06-17T16:14:00Z"/>
        </w:rPr>
      </w:pPr>
      <w:del w:id="636"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&lt;/simpleContent&gt;</w:delText>
        </w:r>
      </w:del>
    </w:p>
    <w:p w14:paraId="09BDFDA4" w14:textId="1FFA4EAA"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37" w:author="Jiaxiaoqian" w:date="2019-06-17T16:14:00Z"/>
        </w:rPr>
      </w:pPr>
      <w:del w:id="638"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&lt;/complexType&gt;</w:delText>
        </w:r>
      </w:del>
    </w:p>
    <w:p w14:paraId="58B820D8" w14:textId="60A88C86"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39" w:author="Jiaxiaoqian" w:date="2019-06-17T16:14:00Z"/>
        </w:rPr>
      </w:pPr>
      <w:del w:id="640"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&lt;/element&gt;</w:delText>
        </w:r>
      </w:del>
    </w:p>
    <w:p w14:paraId="2AD0D503" w14:textId="3D23D66F"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41" w:author="Jiaxiaoqian" w:date="2019-06-17T16:14:00Z"/>
        </w:rPr>
      </w:pPr>
      <w:del w:id="642"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&lt;/choice&gt;</w:delText>
        </w:r>
      </w:del>
    </w:p>
    <w:p w14:paraId="2888A610" w14:textId="22E62D6D"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43" w:author="Jiaxiaoqian" w:date="2019-06-17T16:14:00Z"/>
        </w:rPr>
      </w:pPr>
      <w:del w:id="644"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&lt;element name="measValue" minOccurs="0" maxOccurs="unbounded"&gt;</w:delText>
        </w:r>
      </w:del>
    </w:p>
    <w:p w14:paraId="1D5782B7" w14:textId="736984EA"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45" w:author="Jiaxiaoqian" w:date="2019-06-17T16:14:00Z"/>
        </w:rPr>
      </w:pPr>
      <w:del w:id="646"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&lt;complexType&gt;</w:delText>
        </w:r>
      </w:del>
    </w:p>
    <w:p w14:paraId="413E6439" w14:textId="321CE870"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47" w:author="Jiaxiaoqian" w:date="2019-06-17T16:14:00Z"/>
        </w:rPr>
      </w:pPr>
      <w:del w:id="648"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&lt;sequence&gt;</w:delText>
        </w:r>
      </w:del>
    </w:p>
    <w:p w14:paraId="1197ABF6" w14:textId="1A0DEC07"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49" w:author="Jiaxiaoqian" w:date="2019-06-17T16:14:00Z"/>
        </w:rPr>
      </w:pPr>
      <w:del w:id="650"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&lt;choice&gt;</w:delText>
        </w:r>
      </w:del>
    </w:p>
    <w:p w14:paraId="02ACBA43" w14:textId="23248C21"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51" w:author="Jiaxiaoqian" w:date="2019-06-17T16:14:00Z"/>
        </w:rPr>
      </w:pPr>
      <w:del w:id="652"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&lt;element name="measResults"&gt;</w:delText>
        </w:r>
      </w:del>
    </w:p>
    <w:p w14:paraId="3772512A" w14:textId="1AE78C4B"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53" w:author="Jiaxiaoqian" w:date="2019-06-17T16:14:00Z"/>
        </w:rPr>
      </w:pPr>
      <w:del w:id="654"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&lt;simpleType&gt;</w:delText>
        </w:r>
      </w:del>
    </w:p>
    <w:p w14:paraId="37A09446" w14:textId="3FFDEB4B"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55" w:author="Jiaxiaoqian" w:date="2019-06-17T16:14:00Z"/>
        </w:rPr>
      </w:pPr>
      <w:del w:id="656"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&lt;list itemType="md:measResultType"/&gt;</w:delText>
        </w:r>
      </w:del>
    </w:p>
    <w:p w14:paraId="26650E02" w14:textId="0B38721E"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57" w:author="Jiaxiaoqian" w:date="2019-06-17T16:14:00Z"/>
        </w:rPr>
      </w:pPr>
      <w:del w:id="658"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&lt;/simpleType&gt;</w:delText>
        </w:r>
      </w:del>
    </w:p>
    <w:p w14:paraId="0DD72EA2" w14:textId="0F7EA286"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59" w:author="Jiaxiaoqian" w:date="2019-06-17T16:14:00Z"/>
        </w:rPr>
      </w:pPr>
      <w:del w:id="660"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&lt;/element&gt;</w:delText>
        </w:r>
      </w:del>
    </w:p>
    <w:p w14:paraId="1324B068" w14:textId="082D95F2"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61" w:author="Jiaxiaoqian" w:date="2019-06-17T16:14:00Z"/>
        </w:rPr>
      </w:pPr>
      <w:del w:id="662"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&lt;element name="r" minOccurs="0" maxOccurs="unbounded"&gt;</w:delText>
        </w:r>
      </w:del>
    </w:p>
    <w:p w14:paraId="01903810" w14:textId="57DE1F48"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63" w:author="Jiaxiaoqian" w:date="2019-06-17T16:14:00Z"/>
        </w:rPr>
      </w:pPr>
      <w:del w:id="664"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&lt;complexType&gt;</w:delText>
        </w:r>
      </w:del>
    </w:p>
    <w:p w14:paraId="14C36CB8" w14:textId="13219555"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65" w:author="Jiaxiaoqian" w:date="2019-06-17T16:14:00Z"/>
        </w:rPr>
      </w:pPr>
      <w:del w:id="666"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&lt;simpleContent&gt;</w:delText>
        </w:r>
      </w:del>
    </w:p>
    <w:p w14:paraId="282E9D72" w14:textId="0A6AA849"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67" w:author="Jiaxiaoqian" w:date="2019-06-17T16:14:00Z"/>
        </w:rPr>
      </w:pPr>
      <w:del w:id="668"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&lt;extension base="md:measResultType"&gt;</w:delText>
        </w:r>
      </w:del>
    </w:p>
    <w:p w14:paraId="1F5AF226" w14:textId="38C6BA28"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69" w:author="Jiaxiaoqian" w:date="2019-06-17T16:14:00Z"/>
        </w:rPr>
      </w:pPr>
      <w:del w:id="670"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&lt;attribute name="p" type="positiveInteger" use="required"/&gt;</w:delText>
        </w:r>
      </w:del>
    </w:p>
    <w:p w14:paraId="7F0861D2" w14:textId="3AE06EDE"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71" w:author="Jiaxiaoqian" w:date="2019-06-17T16:14:00Z"/>
        </w:rPr>
      </w:pPr>
      <w:del w:id="672"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&lt;/extension&gt;</w:delText>
        </w:r>
      </w:del>
    </w:p>
    <w:p w14:paraId="7F9DBED1" w14:textId="4F0A086C"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73" w:author="Jiaxiaoqian" w:date="2019-06-17T16:14:00Z"/>
        </w:rPr>
      </w:pPr>
      <w:del w:id="674"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&lt;/simpleContent&gt;</w:delText>
        </w:r>
      </w:del>
    </w:p>
    <w:p w14:paraId="61AE5461" w14:textId="4EF205E7"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75" w:author="Jiaxiaoqian" w:date="2019-06-17T16:14:00Z"/>
        </w:rPr>
      </w:pPr>
      <w:del w:id="676"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&lt;/complexType&gt;</w:delText>
        </w:r>
      </w:del>
    </w:p>
    <w:p w14:paraId="77E80233" w14:textId="35D9539F"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77" w:author="Jiaxiaoqian" w:date="2019-06-17T16:14:00Z"/>
        </w:rPr>
      </w:pPr>
      <w:del w:id="678"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&lt;/element&gt;</w:delText>
        </w:r>
      </w:del>
    </w:p>
    <w:p w14:paraId="1AA94D20" w14:textId="10C5E158"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79" w:author="Jiaxiaoqian" w:date="2019-06-17T16:14:00Z"/>
        </w:rPr>
      </w:pPr>
      <w:del w:id="680"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&lt;/choice&gt;</w:delText>
        </w:r>
      </w:del>
    </w:p>
    <w:p w14:paraId="6C007BFF" w14:textId="1262A4F1"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81" w:author="Jiaxiaoqian" w:date="2019-06-17T16:14:00Z"/>
        </w:rPr>
      </w:pPr>
      <w:del w:id="682"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&lt;element name="suspect" type="boolean" minOccurs="0"/&gt;</w:delText>
        </w:r>
      </w:del>
    </w:p>
    <w:p w14:paraId="69A1C864" w14:textId="6D5E7F53"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83" w:author="Jiaxiaoqian" w:date="2019-06-17T16:14:00Z"/>
        </w:rPr>
      </w:pPr>
      <w:del w:id="684"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&lt;/sequence&gt;</w:delText>
        </w:r>
      </w:del>
    </w:p>
    <w:p w14:paraId="7E918DC0" w14:textId="5D4781D2"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85" w:author="Jiaxiaoqian" w:date="2019-06-17T16:14:00Z"/>
        </w:rPr>
      </w:pPr>
      <w:del w:id="686"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&lt;attribute name="measObjLdn" type="string" use="required"/&gt;</w:delText>
        </w:r>
      </w:del>
    </w:p>
    <w:p w14:paraId="30F7EE65" w14:textId="1B4C3A12"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87" w:author="Jiaxiaoqian" w:date="2019-06-17T16:14:00Z"/>
        </w:rPr>
      </w:pPr>
      <w:del w:id="688"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&lt;/complexType&gt;</w:delText>
        </w:r>
      </w:del>
    </w:p>
    <w:p w14:paraId="3281650B" w14:textId="565C83C7"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89" w:author="Jiaxiaoqian" w:date="2019-06-17T16:14:00Z"/>
        </w:rPr>
      </w:pPr>
      <w:del w:id="690"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&lt;/element&gt;</w:delText>
        </w:r>
      </w:del>
    </w:p>
    <w:p w14:paraId="290E345C" w14:textId="36384ED2"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91" w:author="Jiaxiaoqian" w:date="2019-06-17T16:14:00Z"/>
        </w:rPr>
      </w:pPr>
      <w:del w:id="692"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&lt;/sequence&gt;</w:delText>
        </w:r>
      </w:del>
    </w:p>
    <w:p w14:paraId="20FB6D57" w14:textId="64D7E383"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93" w:author="Jiaxiaoqian" w:date="2019-06-17T16:14:00Z"/>
        </w:rPr>
      </w:pPr>
      <w:del w:id="694"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&lt;attribute name="measInfoId" type="string" use="optional"/&gt;</w:delText>
        </w:r>
      </w:del>
    </w:p>
    <w:p w14:paraId="689E53C2" w14:textId="493FFAE5"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95" w:author="Jiaxiaoqian" w:date="2019-06-17T16:14:00Z"/>
        </w:rPr>
      </w:pPr>
      <w:del w:id="696"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&lt;/complexType&gt;</w:delText>
        </w:r>
      </w:del>
    </w:p>
    <w:p w14:paraId="1D001950" w14:textId="36890905"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97" w:author="Jiaxiaoqian" w:date="2019-06-17T16:14:00Z"/>
        </w:rPr>
      </w:pPr>
      <w:del w:id="698"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&lt;/element&gt;</w:delText>
        </w:r>
      </w:del>
    </w:p>
    <w:p w14:paraId="27D7D1C1" w14:textId="422BD8E3"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699" w:author="Jiaxiaoqian" w:date="2019-06-17T16:14:00Z"/>
        </w:rPr>
      </w:pPr>
      <w:del w:id="700"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delText>&lt;/sequence&gt;</w:delText>
        </w:r>
      </w:del>
    </w:p>
    <w:p w14:paraId="1D969BBA" w14:textId="272C4EAA"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01" w:author="Jiaxiaoqian" w:date="2019-06-17T16:14:00Z"/>
        </w:rPr>
      </w:pPr>
      <w:del w:id="702" w:author="Jiaxiaoqian" w:date="2019-06-17T16:14:00Z">
        <w:r w:rsidRPr="00151328" w:rsidDel="00F7785C">
          <w:lastRenderedPageBreak/>
          <w:tab/>
        </w:r>
        <w:r w:rsidRPr="00151328" w:rsidDel="00F7785C">
          <w:tab/>
        </w:r>
        <w:r w:rsidRPr="00151328" w:rsidDel="00F7785C">
          <w:tab/>
        </w:r>
        <w:r w:rsidRPr="00151328" w:rsidDel="00F7785C">
          <w:tab/>
        </w:r>
        <w:r w:rsidRPr="00151328" w:rsidDel="00F7785C">
          <w:tab/>
          <w:delText>&lt;/complexType&gt;</w:delText>
        </w:r>
      </w:del>
    </w:p>
    <w:p w14:paraId="35E0F468" w14:textId="69D28D32"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03" w:author="Jiaxiaoqian" w:date="2019-06-17T16:14:00Z"/>
        </w:rPr>
      </w:pPr>
      <w:del w:id="704" w:author="Jiaxiaoqian" w:date="2019-06-17T16:14:00Z">
        <w:r w:rsidRPr="00151328" w:rsidDel="00F7785C">
          <w:tab/>
        </w:r>
        <w:r w:rsidRPr="00151328" w:rsidDel="00F7785C">
          <w:tab/>
        </w:r>
        <w:r w:rsidRPr="00151328" w:rsidDel="00F7785C">
          <w:tab/>
        </w:r>
        <w:r w:rsidRPr="00151328" w:rsidDel="00F7785C">
          <w:tab/>
          <w:delText>&lt;/element&gt;</w:delText>
        </w:r>
      </w:del>
    </w:p>
    <w:p w14:paraId="120CF859" w14:textId="4D7FB545"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05" w:author="Jiaxiaoqian" w:date="2019-06-17T16:14:00Z"/>
        </w:rPr>
      </w:pPr>
      <w:del w:id="706" w:author="Jiaxiaoqian" w:date="2019-06-17T16:14:00Z">
        <w:r w:rsidRPr="00151328" w:rsidDel="00F7785C">
          <w:tab/>
        </w:r>
        <w:r w:rsidRPr="00151328" w:rsidDel="00F7785C">
          <w:tab/>
        </w:r>
        <w:r w:rsidRPr="00151328" w:rsidDel="00F7785C">
          <w:tab/>
        </w:r>
        <w:r w:rsidRPr="00151328" w:rsidDel="00F7785C">
          <w:tab/>
          <w:delText>&lt;element name="fileFooter"&gt;</w:delText>
        </w:r>
      </w:del>
    </w:p>
    <w:p w14:paraId="16A03B83" w14:textId="3759E671"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07" w:author="Jiaxiaoqian" w:date="2019-06-17T16:14:00Z"/>
        </w:rPr>
      </w:pPr>
      <w:del w:id="708" w:author="Jiaxiaoqian" w:date="2019-06-17T16:14:00Z">
        <w:r w:rsidRPr="00151328" w:rsidDel="00F7785C">
          <w:tab/>
        </w:r>
        <w:r w:rsidRPr="00151328" w:rsidDel="00F7785C">
          <w:tab/>
        </w:r>
        <w:r w:rsidRPr="00151328" w:rsidDel="00F7785C">
          <w:tab/>
        </w:r>
        <w:r w:rsidRPr="00151328" w:rsidDel="00F7785C">
          <w:tab/>
        </w:r>
        <w:r w:rsidRPr="00151328" w:rsidDel="00F7785C">
          <w:tab/>
          <w:delText>&lt;complexType&gt;</w:delText>
        </w:r>
      </w:del>
    </w:p>
    <w:p w14:paraId="1C17C784" w14:textId="0EEA56BE"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09" w:author="Jiaxiaoqian" w:date="2019-06-17T16:14:00Z"/>
        </w:rPr>
      </w:pPr>
      <w:del w:id="710"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delText>&lt;sequence&gt;</w:delText>
        </w:r>
      </w:del>
    </w:p>
    <w:p w14:paraId="574DCBE6" w14:textId="7988461B"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11" w:author="Jiaxiaoqian" w:date="2019-06-17T16:14:00Z"/>
        </w:rPr>
      </w:pPr>
      <w:del w:id="712"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&lt;element name="MeasData"&gt;</w:delText>
        </w:r>
      </w:del>
    </w:p>
    <w:p w14:paraId="5E941231" w14:textId="7BF66DA5"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13" w:author="Jiaxiaoqian" w:date="2019-06-17T16:14:00Z"/>
        </w:rPr>
      </w:pPr>
      <w:del w:id="714"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&lt;complexType&gt;</w:delText>
        </w:r>
      </w:del>
    </w:p>
    <w:p w14:paraId="718AC142" w14:textId="37D94C40"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15" w:author="Jiaxiaoqian" w:date="2019-06-17T16:14:00Z"/>
        </w:rPr>
      </w:pPr>
      <w:del w:id="716"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&lt;attribute name="endTime" type="dateTime" use="required"/&gt;</w:delText>
        </w:r>
      </w:del>
    </w:p>
    <w:p w14:paraId="7324EA8C" w14:textId="264F1017"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17" w:author="Jiaxiaoqian" w:date="2019-06-17T16:14:00Z"/>
        </w:rPr>
      </w:pPr>
      <w:del w:id="718"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&lt;/complexType&gt;</w:delText>
        </w:r>
      </w:del>
    </w:p>
    <w:p w14:paraId="6A46FA83" w14:textId="4228F7DB"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19" w:author="Jiaxiaoqian" w:date="2019-06-17T16:14:00Z"/>
        </w:rPr>
      </w:pPr>
      <w:del w:id="720"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r>
        <w:r w:rsidRPr="00151328" w:rsidDel="00F7785C">
          <w:tab/>
          <w:delText>&lt;/element&gt;</w:delText>
        </w:r>
      </w:del>
    </w:p>
    <w:p w14:paraId="400564F5" w14:textId="38B95A8F"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21" w:author="Jiaxiaoqian" w:date="2019-06-17T16:14:00Z"/>
        </w:rPr>
      </w:pPr>
      <w:del w:id="722" w:author="Jiaxiaoqian" w:date="2019-06-17T16:14:00Z">
        <w:r w:rsidRPr="00151328" w:rsidDel="00F7785C">
          <w:tab/>
        </w:r>
        <w:r w:rsidRPr="00151328" w:rsidDel="00F7785C">
          <w:tab/>
        </w:r>
        <w:r w:rsidRPr="00151328" w:rsidDel="00F7785C">
          <w:tab/>
        </w:r>
        <w:r w:rsidRPr="00151328" w:rsidDel="00F7785C">
          <w:tab/>
        </w:r>
        <w:r w:rsidRPr="00151328" w:rsidDel="00F7785C">
          <w:tab/>
        </w:r>
        <w:r w:rsidRPr="00151328" w:rsidDel="00F7785C">
          <w:tab/>
          <w:delText>&lt;/sequence&gt;</w:delText>
        </w:r>
      </w:del>
    </w:p>
    <w:p w14:paraId="29FEDE07" w14:textId="39D3FD29"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23" w:author="Jiaxiaoqian" w:date="2019-06-17T16:14:00Z"/>
        </w:rPr>
      </w:pPr>
      <w:del w:id="724" w:author="Jiaxiaoqian" w:date="2019-06-17T16:14:00Z">
        <w:r w:rsidRPr="00151328" w:rsidDel="00F7785C">
          <w:tab/>
        </w:r>
        <w:r w:rsidRPr="00151328" w:rsidDel="00F7785C">
          <w:tab/>
        </w:r>
        <w:r w:rsidRPr="00151328" w:rsidDel="00F7785C">
          <w:tab/>
        </w:r>
        <w:r w:rsidRPr="00151328" w:rsidDel="00F7785C">
          <w:tab/>
        </w:r>
        <w:r w:rsidRPr="00151328" w:rsidDel="00F7785C">
          <w:tab/>
          <w:delText>&lt;/complexType&gt;</w:delText>
        </w:r>
      </w:del>
    </w:p>
    <w:p w14:paraId="31986FE9" w14:textId="14A3E63D"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25" w:author="Jiaxiaoqian" w:date="2019-06-17T16:14:00Z"/>
        </w:rPr>
      </w:pPr>
      <w:del w:id="726" w:author="Jiaxiaoqian" w:date="2019-06-17T16:14:00Z">
        <w:r w:rsidRPr="00151328" w:rsidDel="00F7785C">
          <w:tab/>
        </w:r>
        <w:r w:rsidRPr="00151328" w:rsidDel="00F7785C">
          <w:tab/>
        </w:r>
        <w:r w:rsidRPr="00151328" w:rsidDel="00F7785C">
          <w:tab/>
        </w:r>
        <w:r w:rsidRPr="00151328" w:rsidDel="00F7785C">
          <w:tab/>
          <w:delText>&lt;/element&gt;</w:delText>
        </w:r>
      </w:del>
    </w:p>
    <w:p w14:paraId="400A0E6B" w14:textId="6EC46B8D"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27" w:author="Jiaxiaoqian" w:date="2019-06-17T16:14:00Z"/>
        </w:rPr>
      </w:pPr>
      <w:del w:id="728" w:author="Jiaxiaoqian" w:date="2019-06-17T16:14:00Z">
        <w:r w:rsidRPr="00151328" w:rsidDel="00F7785C">
          <w:tab/>
        </w:r>
        <w:r w:rsidRPr="00151328" w:rsidDel="00F7785C">
          <w:tab/>
        </w:r>
        <w:r w:rsidRPr="00151328" w:rsidDel="00F7785C">
          <w:tab/>
          <w:delText>&lt;/sequence&gt;</w:delText>
        </w:r>
      </w:del>
    </w:p>
    <w:p w14:paraId="5CD7F15E" w14:textId="005F05AD"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29" w:author="Jiaxiaoqian" w:date="2019-06-17T16:14:00Z"/>
        </w:rPr>
      </w:pPr>
      <w:del w:id="730" w:author="Jiaxiaoqian" w:date="2019-06-17T16:14:00Z">
        <w:r w:rsidRPr="00151328" w:rsidDel="00F7785C">
          <w:tab/>
        </w:r>
        <w:r w:rsidRPr="00151328" w:rsidDel="00F7785C">
          <w:tab/>
          <w:delText>&lt;/complexType&gt;</w:delText>
        </w:r>
      </w:del>
    </w:p>
    <w:p w14:paraId="63537C76" w14:textId="58695E4A"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31" w:author="Jiaxiaoqian" w:date="2019-06-17T16:14:00Z"/>
        </w:rPr>
      </w:pPr>
      <w:del w:id="732" w:author="Jiaxiaoqian" w:date="2019-06-17T16:14:00Z">
        <w:r w:rsidRPr="00151328" w:rsidDel="00F7785C">
          <w:tab/>
          <w:delText>&lt;/element&gt;</w:delText>
        </w:r>
      </w:del>
    </w:p>
    <w:p w14:paraId="14DAA87E" w14:textId="5B58CC33"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33" w:author="Jiaxiaoqian" w:date="2019-06-17T16:14:00Z"/>
        </w:rPr>
      </w:pPr>
      <w:del w:id="734" w:author="Jiaxiaoqian" w:date="2019-06-17T16:14:00Z">
        <w:r w:rsidRPr="00151328" w:rsidDel="00F7785C">
          <w:tab/>
          <w:delText>&lt;simpleType name="measResultType"&gt;</w:delText>
        </w:r>
      </w:del>
    </w:p>
    <w:p w14:paraId="237E9349" w14:textId="789E9DE3"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35" w:author="Jiaxiaoqian" w:date="2019-06-17T16:14:00Z"/>
        </w:rPr>
      </w:pPr>
      <w:del w:id="736" w:author="Jiaxiaoqian" w:date="2019-06-17T16:14:00Z">
        <w:r w:rsidRPr="00151328" w:rsidDel="00F7785C">
          <w:tab/>
        </w:r>
        <w:r w:rsidRPr="00151328" w:rsidDel="00F7785C">
          <w:tab/>
          <w:delText>&lt;union memberTypes="integer float string"&gt;</w:delText>
        </w:r>
      </w:del>
    </w:p>
    <w:p w14:paraId="49E5231F" w14:textId="781BF3BD"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37" w:author="Jiaxiaoqian" w:date="2019-06-17T16:14:00Z"/>
        </w:rPr>
      </w:pPr>
      <w:del w:id="738" w:author="Jiaxiaoqian" w:date="2019-06-17T16:14:00Z">
        <w:r w:rsidRPr="00151328" w:rsidDel="00F7785C">
          <w:tab/>
        </w:r>
        <w:r w:rsidRPr="00151328" w:rsidDel="00F7785C">
          <w:tab/>
        </w:r>
        <w:r w:rsidRPr="00151328" w:rsidDel="00F7785C">
          <w:tab/>
          <w:delText>&lt;simpleType&gt;</w:delText>
        </w:r>
      </w:del>
    </w:p>
    <w:p w14:paraId="768140AA" w14:textId="6362979D"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39" w:author="Jiaxiaoqian" w:date="2019-06-17T16:14:00Z"/>
        </w:rPr>
      </w:pPr>
      <w:del w:id="740" w:author="Jiaxiaoqian" w:date="2019-06-17T16:14:00Z">
        <w:r w:rsidRPr="00151328" w:rsidDel="00F7785C">
          <w:tab/>
        </w:r>
        <w:r w:rsidRPr="00151328" w:rsidDel="00F7785C">
          <w:tab/>
        </w:r>
        <w:r w:rsidRPr="00151328" w:rsidDel="00F7785C">
          <w:tab/>
        </w:r>
        <w:r w:rsidRPr="00151328" w:rsidDel="00F7785C">
          <w:tab/>
          <w:delText>&lt;restriction base="string"&gt;</w:delText>
        </w:r>
      </w:del>
    </w:p>
    <w:p w14:paraId="579AA2E2" w14:textId="585F48E9"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41" w:author="Jiaxiaoqian" w:date="2019-06-17T16:14:00Z"/>
        </w:rPr>
      </w:pPr>
      <w:del w:id="742" w:author="Jiaxiaoqian" w:date="2019-06-17T16:14:00Z">
        <w:r w:rsidRPr="00151328" w:rsidDel="00F7785C">
          <w:tab/>
        </w:r>
        <w:r w:rsidRPr="00151328" w:rsidDel="00F7785C">
          <w:tab/>
        </w:r>
        <w:r w:rsidRPr="00151328" w:rsidDel="00F7785C">
          <w:tab/>
        </w:r>
        <w:r w:rsidRPr="00151328" w:rsidDel="00F7785C">
          <w:tab/>
        </w:r>
        <w:r w:rsidRPr="00151328" w:rsidDel="00F7785C">
          <w:tab/>
          <w:delText>&lt;enumeration value="NULL"/&gt;</w:delText>
        </w:r>
      </w:del>
    </w:p>
    <w:p w14:paraId="62678BF2" w14:textId="5A7CFB8B"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43" w:author="Jiaxiaoqian" w:date="2019-06-17T16:14:00Z"/>
        </w:rPr>
      </w:pPr>
      <w:del w:id="744" w:author="Jiaxiaoqian" w:date="2019-06-17T16:14:00Z">
        <w:r w:rsidRPr="00151328" w:rsidDel="00F7785C">
          <w:tab/>
        </w:r>
        <w:r w:rsidRPr="00151328" w:rsidDel="00F7785C">
          <w:tab/>
        </w:r>
        <w:r w:rsidRPr="00151328" w:rsidDel="00F7785C">
          <w:tab/>
        </w:r>
        <w:r w:rsidRPr="00151328" w:rsidDel="00F7785C">
          <w:tab/>
          <w:delText>&lt;/restriction&gt;</w:delText>
        </w:r>
      </w:del>
    </w:p>
    <w:p w14:paraId="3970A692" w14:textId="07CAE8BA"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45" w:author="Jiaxiaoqian" w:date="2019-06-17T16:14:00Z"/>
        </w:rPr>
      </w:pPr>
      <w:del w:id="746" w:author="Jiaxiaoqian" w:date="2019-06-17T16:14:00Z">
        <w:r w:rsidRPr="00151328" w:rsidDel="00F7785C">
          <w:tab/>
        </w:r>
        <w:r w:rsidRPr="00151328" w:rsidDel="00F7785C">
          <w:tab/>
        </w:r>
        <w:r w:rsidRPr="00151328" w:rsidDel="00F7785C">
          <w:tab/>
          <w:delText>&lt;/simpleType&gt;</w:delText>
        </w:r>
      </w:del>
    </w:p>
    <w:p w14:paraId="31B2F8D8" w14:textId="0E4EEA43"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47" w:author="Jiaxiaoqian" w:date="2019-06-17T16:14:00Z"/>
        </w:rPr>
      </w:pPr>
      <w:del w:id="748" w:author="Jiaxiaoqian" w:date="2019-06-17T16:14:00Z">
        <w:r w:rsidRPr="00151328" w:rsidDel="00F7785C">
          <w:tab/>
        </w:r>
        <w:r w:rsidRPr="00151328" w:rsidDel="00F7785C">
          <w:tab/>
          <w:delText>&lt;/union&gt;</w:delText>
        </w:r>
      </w:del>
    </w:p>
    <w:p w14:paraId="3A014D16" w14:textId="047DB2C8"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49" w:author="Jiaxiaoqian" w:date="2019-06-17T16:14:00Z"/>
        </w:rPr>
      </w:pPr>
      <w:del w:id="750" w:author="Jiaxiaoqian" w:date="2019-06-17T16:14:00Z">
        <w:r w:rsidRPr="00151328" w:rsidDel="00F7785C">
          <w:tab/>
          <w:delText>&lt;/simpleType&gt;</w:delText>
        </w:r>
      </w:del>
    </w:p>
    <w:p w14:paraId="5EF71DEE" w14:textId="65405D19"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51" w:author="Jiaxiaoqian" w:date="2019-06-17T16:14:00Z"/>
        </w:rPr>
      </w:pPr>
      <w:del w:id="752" w:author="Jiaxiaoqian" w:date="2019-06-17T16:14:00Z">
        <w:r w:rsidRPr="00151328" w:rsidDel="00F7785C">
          <w:delText>&lt;/schema&gt;</w:delText>
        </w:r>
      </w:del>
    </w:p>
    <w:p w14:paraId="4944249A" w14:textId="71407BFE"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53" w:author="Jiaxiaoqian" w:date="2019-06-17T16:14:00Z"/>
        </w:rPr>
      </w:pPr>
    </w:p>
    <w:p w14:paraId="563D0C6C" w14:textId="1A364B84" w:rsidR="00F7785C" w:rsidRPr="00151328" w:rsidDel="00F7785C" w:rsidRDefault="00F7785C" w:rsidP="00F7785C">
      <w:pPr>
        <w:pStyle w:val="3"/>
        <w:rPr>
          <w:del w:id="754" w:author="Jiaxiaoqian" w:date="2019-06-17T16:14:00Z"/>
        </w:rPr>
      </w:pPr>
      <w:bookmarkStart w:id="755" w:name="_Toc10556724"/>
      <w:del w:id="756" w:author="Jiaxiaoqian" w:date="2019-06-17T16:14:00Z">
        <w:r w:rsidRPr="00151328" w:rsidDel="00F7785C">
          <w:delText>A.4.2.2</w:delText>
        </w:r>
        <w:r w:rsidRPr="00151328" w:rsidDel="00F7785C">
          <w:tab/>
          <w:delText>Performance data file XML header</w:delText>
        </w:r>
        <w:bookmarkEnd w:id="755"/>
      </w:del>
    </w:p>
    <w:p w14:paraId="7F127B53" w14:textId="3BBF9433" w:rsidR="00F7785C" w:rsidRPr="00151328" w:rsidDel="00F7785C" w:rsidRDefault="00F7785C" w:rsidP="00F7785C">
      <w:pPr>
        <w:rPr>
          <w:del w:id="757" w:author="Jiaxiaoqian" w:date="2019-06-17T16:14:00Z"/>
        </w:rPr>
      </w:pPr>
      <w:del w:id="758" w:author="Jiaxiaoqian" w:date="2019-06-17T16:14:00Z">
        <w:r w:rsidRPr="00151328" w:rsidDel="00F7785C">
          <w:delText>The following header shall be used in actual XML measurement result files:</w:delText>
        </w:r>
      </w:del>
    </w:p>
    <w:p w14:paraId="0312152B" w14:textId="1FFB6E08" w:rsidR="00F7785C" w:rsidRPr="00151328" w:rsidDel="00F7785C" w:rsidRDefault="00F7785C" w:rsidP="00F7785C">
      <w:pPr>
        <w:pStyle w:val="B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del w:id="759" w:author="Jiaxiaoqian" w:date="2019-06-17T16:14:00Z"/>
        </w:rPr>
      </w:pPr>
      <w:del w:id="760" w:author="Jiaxiaoqian" w:date="2019-06-17T16:14:00Z">
        <w:r w:rsidRPr="00151328" w:rsidDel="00F7785C">
          <w:delText>&lt;?xml version="1.0" encoding="UTF-8"?&gt;</w:delText>
        </w:r>
        <w:r w:rsidRPr="00151328" w:rsidDel="00F7785C">
          <w:br/>
          <w:delText>&lt;?xml-stylesheet type="text/xsl" href="MeasData.xsl"?&gt;</w:delText>
        </w:r>
        <w:r w:rsidRPr="00151328" w:rsidDel="00F7785C">
          <w:br/>
          <w:delText>&lt;measDataFile</w:delText>
        </w:r>
        <w:r w:rsidRPr="00151328" w:rsidDel="00F7785C">
          <w:br/>
          <w:delText xml:space="preserve">  xmlns=</w:delText>
        </w:r>
        <w:r w:rsidRPr="00151328" w:rsidDel="00F7785C">
          <w:br/>
        </w:r>
        <w:r w:rsidRPr="00151328" w:rsidDel="00F7785C">
          <w:rPr>
            <w:rFonts w:cs="Courier New"/>
          </w:rPr>
          <w:delText>"</w:delText>
        </w:r>
        <w:r w:rsidRPr="00151328" w:rsidDel="00F7785C">
          <w:rPr>
            <w:rFonts w:eastAsia="MS Mincho"/>
          </w:rPr>
          <w:delText>http://www.3gpp.org/ftp/specs/archive/28_series/28.550#measData</w:delText>
        </w:r>
        <w:r w:rsidRPr="00151328" w:rsidDel="00F7785C">
          <w:rPr>
            <w:rFonts w:cs="Courier New"/>
          </w:rPr>
          <w:delText>"</w:delText>
        </w:r>
        <w:r w:rsidRPr="00151328" w:rsidDel="00F7785C">
          <w:rPr>
            <w:rFonts w:cs="Courier New"/>
          </w:rPr>
          <w:br/>
        </w:r>
        <w:r w:rsidRPr="00151328" w:rsidDel="00F7785C">
          <w:delText>&gt;</w:delText>
        </w:r>
      </w:del>
    </w:p>
    <w:p w14:paraId="67C2C964" w14:textId="0BB8E36E" w:rsidR="00F7785C" w:rsidRPr="00151328" w:rsidRDefault="00F7785C" w:rsidP="00F7785C">
      <w:pPr>
        <w:rPr>
          <w:lang w:eastAsia="zh-CN"/>
        </w:rPr>
      </w:pPr>
      <w:del w:id="761" w:author="Jiaxiaoqian" w:date="2019-06-17T16:14:00Z">
        <w:r w:rsidRPr="00151328" w:rsidDel="00F7785C">
          <w:rPr>
            <w:lang w:eastAsia="zh-CN"/>
          </w:rPr>
          <w:delText xml:space="preserve"> </w:delText>
        </w:r>
      </w:del>
    </w:p>
    <w:p w14:paraId="2BE85CBF" w14:textId="77777777" w:rsidR="00F7785C" w:rsidRPr="00F7785C" w:rsidRDefault="00F7785C" w:rsidP="003E1E3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40CF" w14:paraId="791E9006" w14:textId="77777777" w:rsidTr="00EF40CF">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0C8F9A9" w14:textId="77777777" w:rsidR="00EF40CF" w:rsidRDefault="00EF40CF">
            <w:pPr>
              <w:jc w:val="center"/>
              <w:rPr>
                <w:rFonts w:ascii="Arial" w:hAnsi="Arial" w:cs="Arial"/>
                <w:b/>
                <w:bCs/>
                <w:sz w:val="28"/>
                <w:szCs w:val="28"/>
                <w:lang w:val="en-US"/>
              </w:rPr>
            </w:pPr>
            <w:r>
              <w:rPr>
                <w:rFonts w:ascii="Arial" w:hAnsi="Arial" w:cs="Arial"/>
                <w:b/>
                <w:bCs/>
                <w:sz w:val="28"/>
                <w:szCs w:val="28"/>
                <w:lang w:val="en-US"/>
              </w:rPr>
              <w:t>End of changes</w:t>
            </w:r>
          </w:p>
        </w:tc>
      </w:tr>
    </w:tbl>
    <w:p w14:paraId="248828E6" w14:textId="77777777" w:rsidR="00EF40CF" w:rsidRDefault="00EF40CF" w:rsidP="00EF40CF">
      <w:pPr>
        <w:spacing w:after="120"/>
        <w:jc w:val="both"/>
        <w:rPr>
          <w:lang w:val="en-US" w:eastAsia="zh-CN"/>
        </w:rPr>
      </w:pPr>
    </w:p>
    <w:p w14:paraId="1695B6A1" w14:textId="77777777" w:rsidR="00EF40CF" w:rsidRDefault="00EF40CF" w:rsidP="00EF40CF">
      <w:pPr>
        <w:pStyle w:val="4"/>
        <w:rPr>
          <w:noProof/>
        </w:rPr>
      </w:pPr>
    </w:p>
    <w:p w14:paraId="088C0560" w14:textId="77777777" w:rsidR="001E41F3" w:rsidRPr="003E1E3B" w:rsidRDefault="001E41F3">
      <w:pPr>
        <w:rPr>
          <w:noProof/>
        </w:rPr>
      </w:pPr>
    </w:p>
    <w:sectPr w:rsidR="001E41F3" w:rsidRPr="003E1E3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5021F5" w14:textId="77777777" w:rsidR="00881151" w:rsidRDefault="00881151">
      <w:r>
        <w:separator/>
      </w:r>
    </w:p>
  </w:endnote>
  <w:endnote w:type="continuationSeparator" w:id="0">
    <w:p w14:paraId="2B0BDB40" w14:textId="77777777" w:rsidR="00881151" w:rsidRDefault="00881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3A9B9B" w14:textId="77777777" w:rsidR="00881151" w:rsidRDefault="00881151">
      <w:r>
        <w:separator/>
      </w:r>
    </w:p>
  </w:footnote>
  <w:footnote w:type="continuationSeparator" w:id="0">
    <w:p w14:paraId="627A0C78" w14:textId="77777777" w:rsidR="00881151" w:rsidRDefault="008811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A2A6A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7F14D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8BFDF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E63223"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1">
    <w15:presenceInfo w15:providerId="None" w15:userId="Huawei r1"/>
  </w15:person>
  <w15:person w15:author="Jiaxiaoqian">
    <w15:presenceInfo w15:providerId="AD" w15:userId="S-1-5-21-147214757-305610072-1517763936-13392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41F"/>
    <w:rsid w:val="00012FF0"/>
    <w:rsid w:val="00022E4A"/>
    <w:rsid w:val="00055F68"/>
    <w:rsid w:val="0007720A"/>
    <w:rsid w:val="000A6394"/>
    <w:rsid w:val="000B7FED"/>
    <w:rsid w:val="000C038A"/>
    <w:rsid w:val="000C6598"/>
    <w:rsid w:val="001239F2"/>
    <w:rsid w:val="00145D43"/>
    <w:rsid w:val="00145DD4"/>
    <w:rsid w:val="0015381C"/>
    <w:rsid w:val="001566F1"/>
    <w:rsid w:val="0017004A"/>
    <w:rsid w:val="00182003"/>
    <w:rsid w:val="0018767C"/>
    <w:rsid w:val="00192C46"/>
    <w:rsid w:val="00192EE0"/>
    <w:rsid w:val="001A08B3"/>
    <w:rsid w:val="001A7B60"/>
    <w:rsid w:val="001B12E5"/>
    <w:rsid w:val="001B52F0"/>
    <w:rsid w:val="001B7A65"/>
    <w:rsid w:val="001C18D9"/>
    <w:rsid w:val="001E41F3"/>
    <w:rsid w:val="00207A78"/>
    <w:rsid w:val="0023564D"/>
    <w:rsid w:val="0026004D"/>
    <w:rsid w:val="002640DD"/>
    <w:rsid w:val="00275D12"/>
    <w:rsid w:val="00284FEB"/>
    <w:rsid w:val="002860C4"/>
    <w:rsid w:val="002B5741"/>
    <w:rsid w:val="002E6271"/>
    <w:rsid w:val="00303DBE"/>
    <w:rsid w:val="00305409"/>
    <w:rsid w:val="00306D63"/>
    <w:rsid w:val="00345D8B"/>
    <w:rsid w:val="003609EF"/>
    <w:rsid w:val="0036231A"/>
    <w:rsid w:val="00374DD4"/>
    <w:rsid w:val="0038793A"/>
    <w:rsid w:val="003A5A99"/>
    <w:rsid w:val="003A76F5"/>
    <w:rsid w:val="003C4136"/>
    <w:rsid w:val="003C5A5B"/>
    <w:rsid w:val="003E1A36"/>
    <w:rsid w:val="003E1E3B"/>
    <w:rsid w:val="00410371"/>
    <w:rsid w:val="004242F1"/>
    <w:rsid w:val="004433AD"/>
    <w:rsid w:val="00482204"/>
    <w:rsid w:val="00490D82"/>
    <w:rsid w:val="004B75B7"/>
    <w:rsid w:val="004D14DB"/>
    <w:rsid w:val="004F27CD"/>
    <w:rsid w:val="0051580D"/>
    <w:rsid w:val="00547111"/>
    <w:rsid w:val="00592D74"/>
    <w:rsid w:val="005A2B62"/>
    <w:rsid w:val="005B301B"/>
    <w:rsid w:val="005B611B"/>
    <w:rsid w:val="005D0896"/>
    <w:rsid w:val="005E2C44"/>
    <w:rsid w:val="00602128"/>
    <w:rsid w:val="006200DA"/>
    <w:rsid w:val="00621188"/>
    <w:rsid w:val="0062220A"/>
    <w:rsid w:val="006257ED"/>
    <w:rsid w:val="006268BD"/>
    <w:rsid w:val="006325EB"/>
    <w:rsid w:val="00682333"/>
    <w:rsid w:val="00695808"/>
    <w:rsid w:val="006B46FB"/>
    <w:rsid w:val="006E21FB"/>
    <w:rsid w:val="00731B40"/>
    <w:rsid w:val="007717BE"/>
    <w:rsid w:val="00792342"/>
    <w:rsid w:val="007933EE"/>
    <w:rsid w:val="007977A8"/>
    <w:rsid w:val="007B512A"/>
    <w:rsid w:val="007B6950"/>
    <w:rsid w:val="007C2097"/>
    <w:rsid w:val="007D6A07"/>
    <w:rsid w:val="007E3CD0"/>
    <w:rsid w:val="007F199C"/>
    <w:rsid w:val="007F2156"/>
    <w:rsid w:val="007F7259"/>
    <w:rsid w:val="008040A8"/>
    <w:rsid w:val="00812439"/>
    <w:rsid w:val="008279FA"/>
    <w:rsid w:val="00832867"/>
    <w:rsid w:val="00836AB7"/>
    <w:rsid w:val="008530DB"/>
    <w:rsid w:val="008626E7"/>
    <w:rsid w:val="00870EE7"/>
    <w:rsid w:val="0087545E"/>
    <w:rsid w:val="00881151"/>
    <w:rsid w:val="008900DE"/>
    <w:rsid w:val="008A45A6"/>
    <w:rsid w:val="008B0807"/>
    <w:rsid w:val="008B6809"/>
    <w:rsid w:val="008E0C44"/>
    <w:rsid w:val="008F686C"/>
    <w:rsid w:val="0090453F"/>
    <w:rsid w:val="0091340A"/>
    <w:rsid w:val="009148DE"/>
    <w:rsid w:val="009777D9"/>
    <w:rsid w:val="00987826"/>
    <w:rsid w:val="00991B88"/>
    <w:rsid w:val="009A5753"/>
    <w:rsid w:val="009A579D"/>
    <w:rsid w:val="009C11D1"/>
    <w:rsid w:val="009E3297"/>
    <w:rsid w:val="009E7121"/>
    <w:rsid w:val="009F734F"/>
    <w:rsid w:val="00A02F37"/>
    <w:rsid w:val="00A07C27"/>
    <w:rsid w:val="00A14277"/>
    <w:rsid w:val="00A246B6"/>
    <w:rsid w:val="00A47E70"/>
    <w:rsid w:val="00A50CF0"/>
    <w:rsid w:val="00A734FB"/>
    <w:rsid w:val="00A7671C"/>
    <w:rsid w:val="00A923F3"/>
    <w:rsid w:val="00AA2CBC"/>
    <w:rsid w:val="00AC5820"/>
    <w:rsid w:val="00AD1CD8"/>
    <w:rsid w:val="00B258BB"/>
    <w:rsid w:val="00B62691"/>
    <w:rsid w:val="00B6308A"/>
    <w:rsid w:val="00B67B97"/>
    <w:rsid w:val="00B72246"/>
    <w:rsid w:val="00B77A11"/>
    <w:rsid w:val="00B968C8"/>
    <w:rsid w:val="00BA3EC5"/>
    <w:rsid w:val="00BA51D9"/>
    <w:rsid w:val="00BB116B"/>
    <w:rsid w:val="00BB5DFC"/>
    <w:rsid w:val="00BC67AC"/>
    <w:rsid w:val="00BD279D"/>
    <w:rsid w:val="00BD293C"/>
    <w:rsid w:val="00BD6BB8"/>
    <w:rsid w:val="00C03C08"/>
    <w:rsid w:val="00C12D38"/>
    <w:rsid w:val="00C20B25"/>
    <w:rsid w:val="00C32DB6"/>
    <w:rsid w:val="00C66BA2"/>
    <w:rsid w:val="00C95985"/>
    <w:rsid w:val="00CA7378"/>
    <w:rsid w:val="00CC5026"/>
    <w:rsid w:val="00CC68D0"/>
    <w:rsid w:val="00CD2B51"/>
    <w:rsid w:val="00CF0989"/>
    <w:rsid w:val="00CF54C8"/>
    <w:rsid w:val="00D03F9A"/>
    <w:rsid w:val="00D06D51"/>
    <w:rsid w:val="00D24991"/>
    <w:rsid w:val="00D50255"/>
    <w:rsid w:val="00D525DC"/>
    <w:rsid w:val="00D640F2"/>
    <w:rsid w:val="00DB4CF7"/>
    <w:rsid w:val="00DE34CF"/>
    <w:rsid w:val="00E052A4"/>
    <w:rsid w:val="00E13F3D"/>
    <w:rsid w:val="00E34898"/>
    <w:rsid w:val="00E40796"/>
    <w:rsid w:val="00E86A08"/>
    <w:rsid w:val="00EB079C"/>
    <w:rsid w:val="00EB09B7"/>
    <w:rsid w:val="00EB221D"/>
    <w:rsid w:val="00EC0543"/>
    <w:rsid w:val="00EE7D7C"/>
    <w:rsid w:val="00EF40CF"/>
    <w:rsid w:val="00F25D98"/>
    <w:rsid w:val="00F300FB"/>
    <w:rsid w:val="00F41A3A"/>
    <w:rsid w:val="00F55959"/>
    <w:rsid w:val="00F7785C"/>
    <w:rsid w:val="00F77C0E"/>
    <w:rsid w:val="00FA791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102E77"/>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731B40"/>
    <w:rPr>
      <w:rFonts w:ascii="Times New Roman" w:hAnsi="Times New Roman"/>
      <w:lang w:val="en-GB" w:eastAsia="en-US"/>
    </w:rPr>
  </w:style>
  <w:style w:type="character" w:customStyle="1" w:styleId="PLChar">
    <w:name w:val="PL Char"/>
    <w:link w:val="PL"/>
    <w:locked/>
    <w:rsid w:val="001566F1"/>
    <w:rPr>
      <w:rFonts w:ascii="Courier New" w:hAnsi="Courier New"/>
      <w:noProof/>
      <w:sz w:val="16"/>
      <w:lang w:val="en-GB" w:eastAsia="en-US"/>
    </w:rPr>
  </w:style>
  <w:style w:type="character" w:customStyle="1" w:styleId="TALChar">
    <w:name w:val="TAL Char"/>
    <w:link w:val="TAL"/>
    <w:locked/>
    <w:rsid w:val="001566F1"/>
    <w:rPr>
      <w:rFonts w:ascii="Arial" w:hAnsi="Arial"/>
      <w:sz w:val="18"/>
      <w:lang w:val="en-GB" w:eastAsia="en-US"/>
    </w:rPr>
  </w:style>
  <w:style w:type="character" w:customStyle="1" w:styleId="TACChar">
    <w:name w:val="TAC Char"/>
    <w:link w:val="TAC"/>
    <w:locked/>
    <w:rsid w:val="001566F1"/>
    <w:rPr>
      <w:rFonts w:ascii="Arial" w:hAnsi="Arial"/>
      <w:sz w:val="18"/>
      <w:lang w:val="en-GB" w:eastAsia="en-US"/>
    </w:rPr>
  </w:style>
  <w:style w:type="character" w:customStyle="1" w:styleId="THChar">
    <w:name w:val="TH Char"/>
    <w:link w:val="TH"/>
    <w:locked/>
    <w:rsid w:val="001566F1"/>
    <w:rPr>
      <w:rFonts w:ascii="Arial" w:hAnsi="Arial"/>
      <w:b/>
      <w:lang w:val="en-GB" w:eastAsia="en-US"/>
    </w:rPr>
  </w:style>
  <w:style w:type="character" w:customStyle="1" w:styleId="TAHChar">
    <w:name w:val="TAH Char"/>
    <w:link w:val="TAH"/>
    <w:locked/>
    <w:rsid w:val="001566F1"/>
    <w:rPr>
      <w:rFonts w:ascii="Arial" w:hAnsi="Arial"/>
      <w:b/>
      <w:sz w:val="18"/>
      <w:lang w:val="en-GB" w:eastAsia="en-US"/>
    </w:rPr>
  </w:style>
  <w:style w:type="character" w:customStyle="1" w:styleId="EXCar">
    <w:name w:val="EX Car"/>
    <w:link w:val="EX"/>
    <w:locked/>
    <w:rsid w:val="008B68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508572">
      <w:bodyDiv w:val="1"/>
      <w:marLeft w:val="0"/>
      <w:marRight w:val="0"/>
      <w:marTop w:val="0"/>
      <w:marBottom w:val="0"/>
      <w:divBdr>
        <w:top w:val="none" w:sz="0" w:space="0" w:color="auto"/>
        <w:left w:val="none" w:sz="0" w:space="0" w:color="auto"/>
        <w:bottom w:val="none" w:sz="0" w:space="0" w:color="auto"/>
        <w:right w:val="none" w:sz="0" w:space="0" w:color="auto"/>
      </w:divBdr>
    </w:div>
    <w:div w:id="759911900">
      <w:bodyDiv w:val="1"/>
      <w:marLeft w:val="0"/>
      <w:marRight w:val="0"/>
      <w:marTop w:val="0"/>
      <w:marBottom w:val="0"/>
      <w:divBdr>
        <w:top w:val="none" w:sz="0" w:space="0" w:color="auto"/>
        <w:left w:val="none" w:sz="0" w:space="0" w:color="auto"/>
        <w:bottom w:val="none" w:sz="0" w:space="0" w:color="auto"/>
        <w:right w:val="none" w:sz="0" w:space="0" w:color="auto"/>
      </w:divBdr>
    </w:div>
    <w:div w:id="1021660477">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490707106">
      <w:bodyDiv w:val="1"/>
      <w:marLeft w:val="0"/>
      <w:marRight w:val="0"/>
      <w:marTop w:val="0"/>
      <w:marBottom w:val="0"/>
      <w:divBdr>
        <w:top w:val="none" w:sz="0" w:space="0" w:color="auto"/>
        <w:left w:val="none" w:sz="0" w:space="0" w:color="auto"/>
        <w:bottom w:val="none" w:sz="0" w:space="0" w:color="auto"/>
        <w:right w:val="none" w:sz="0" w:space="0" w:color="auto"/>
      </w:divBdr>
    </w:div>
    <w:div w:id="1687827917">
      <w:bodyDiv w:val="1"/>
      <w:marLeft w:val="0"/>
      <w:marRight w:val="0"/>
      <w:marTop w:val="0"/>
      <w:marBottom w:val="0"/>
      <w:divBdr>
        <w:top w:val="none" w:sz="0" w:space="0" w:color="auto"/>
        <w:left w:val="none" w:sz="0" w:space="0" w:color="auto"/>
        <w:bottom w:val="none" w:sz="0" w:space="0" w:color="auto"/>
        <w:right w:val="none" w:sz="0" w:space="0" w:color="auto"/>
      </w:divBdr>
    </w:div>
    <w:div w:id="1761632495">
      <w:bodyDiv w:val="1"/>
      <w:marLeft w:val="0"/>
      <w:marRight w:val="0"/>
      <w:marTop w:val="0"/>
      <w:marBottom w:val="0"/>
      <w:divBdr>
        <w:top w:val="none" w:sz="0" w:space="0" w:color="auto"/>
        <w:left w:val="none" w:sz="0" w:space="0" w:color="auto"/>
        <w:bottom w:val="none" w:sz="0" w:space="0" w:color="auto"/>
        <w:right w:val="none" w:sz="0" w:space="0" w:color="auto"/>
      </w:divBdr>
    </w:div>
    <w:div w:id="1825731404">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C11C8-1213-4D69-BAD9-76FC9BFB5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436</TotalTime>
  <Pages>11</Pages>
  <Words>4434</Words>
  <Characters>25274</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r1</cp:lastModifiedBy>
  <cp:revision>61</cp:revision>
  <cp:lastPrinted>1899-12-31T23:00:00Z</cp:lastPrinted>
  <dcterms:created xsi:type="dcterms:W3CDTF">2019-05-30T01:53:00Z</dcterms:created>
  <dcterms:modified xsi:type="dcterms:W3CDTF">2019-06-25T09:15:00Z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(3)4k5KxLDsotDGevluG6hmLJSaiTvVIRe9GknQgDEEQe2uYa6XuneIDH1lluT3V54AW18Crsjd
xQenRKcEDhvu5UV2eUE9+qAAkBWrKiwmGn7M1rWDpI5k7roKjnORWpWIqGh/nduiDlD+P+E9
Q3U4jg6A8Y2hIcD/aPuyJJP6H5zfHyJCka91Vqdho45LH+wPn7zA8g97Ue+FGjJtJqMwjTwb
+cFQRcsf6oInk3jEKR</vt:lpwstr>
  </property>
  <property fmtid="{D5CDD505-2E9C-101B-9397-08002B2CF9AE}" pid="22" name="_2015_ms_pID_7253431">
    <vt:lpwstr>ekCZoEwTMdjLEXL/EEm8Drcjg2Wn7MhD624QBYa9lNocKXKJ7kdgLq
lVDW7Hw1wGM2GGtoSi5w2xLuZqlIR+wohkOtY3XY2dyC05OLvQShkqJV4nrwAg4nMMv2RHuS
Bvr5najEujag5MKQ143k2ZO2gbwkgSJnKymzcDBsp4uVU6MATcutUYf8QEZQ6qzWdsXEYIvI
oan0SI+liUCzFUUSNFZSe9JuzVOf3BC/mXSF</vt:lpwstr>
  </property>
  <property fmtid="{D5CDD505-2E9C-101B-9397-08002B2CF9AE}" pid="23" name="_2015_ms_pID_7253432">
    <vt:lpwstr>CZj2Z64JPQhGjF9EFYPLL1A=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1560828504</vt:lpwstr>
  </property>
</Properties>
</file>